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34B3" w14:textId="77777777" w:rsidR="00695227" w:rsidRDefault="00695227" w:rsidP="00695227">
      <w:pPr>
        <w:ind w:right="-454"/>
        <w:rPr>
          <w:b/>
          <w:sz w:val="28"/>
          <w:szCs w:val="28"/>
        </w:rPr>
      </w:pPr>
    </w:p>
    <w:p w14:paraId="6CD88B9E" w14:textId="77777777"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14:paraId="4A712F5F" w14:textId="77777777" w:rsidR="00695227" w:rsidRPr="00695227" w:rsidRDefault="00695227" w:rsidP="00945E33">
      <w:pPr>
        <w:jc w:val="both"/>
        <w:rPr>
          <w:b/>
          <w:sz w:val="32"/>
          <w:szCs w:val="28"/>
        </w:rPr>
      </w:pPr>
    </w:p>
    <w:p w14:paraId="73333CD4" w14:textId="77777777"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14:paraId="0FB191BF" w14:textId="77777777"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14:paraId="2A310243" w14:textId="00AD783A"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 (портрет наставляемого):</w:t>
      </w:r>
      <w:r w:rsidR="00B02803">
        <w:rPr>
          <w:b/>
          <w:sz w:val="28"/>
          <w:szCs w:val="28"/>
        </w:rPr>
        <w:t xml:space="preserve"> </w:t>
      </w:r>
      <w:r w:rsidR="00C8727D">
        <w:rPr>
          <w:sz w:val="28"/>
          <w:szCs w:val="28"/>
        </w:rPr>
        <w:t>Афанасьева Марина Геннадьевна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14:paraId="35308ED2" w14:textId="77777777"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14:paraId="22E3D6E6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14:paraId="19B7E968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14:paraId="3F8208EF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14:paraId="7A9D7D9B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14:paraId="06E899C6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14:paraId="245FFB27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14:paraId="1132BFD1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14:paraId="62F574B0" w14:textId="77777777"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14:paraId="7D8A73E0" w14:textId="77777777"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CE7E95">
        <w:rPr>
          <w:sz w:val="28"/>
          <w:szCs w:val="28"/>
        </w:rPr>
        <w:t>Карпова Лариса Ивановна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высшей категории, педагогический стаж </w:t>
      </w:r>
      <w:r w:rsidR="00CE7E95">
        <w:rPr>
          <w:sz w:val="28"/>
          <w:szCs w:val="28"/>
        </w:rPr>
        <w:t xml:space="preserve">20 </w:t>
      </w:r>
      <w:r w:rsidR="000458F0">
        <w:rPr>
          <w:sz w:val="28"/>
          <w:szCs w:val="28"/>
        </w:rPr>
        <w:t xml:space="preserve">лет. </w:t>
      </w:r>
      <w:r w:rsidR="00CE7E95">
        <w:rPr>
          <w:sz w:val="28"/>
          <w:szCs w:val="28"/>
        </w:rPr>
        <w:t>Лариса Ивановна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является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конференциях, форумах, се</w:t>
      </w:r>
      <w:r w:rsidR="00CE7E95">
        <w:rPr>
          <w:sz w:val="28"/>
          <w:szCs w:val="28"/>
        </w:rPr>
        <w:t>минарах, разработала свое авторское пособие по играм с конструктором.</w:t>
      </w:r>
    </w:p>
    <w:p w14:paraId="438C66D0" w14:textId="77777777"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r w:rsidR="00CE7E95">
        <w:rPr>
          <w:color w:val="181818"/>
          <w:sz w:val="28"/>
          <w:szCs w:val="28"/>
        </w:rPr>
        <w:t>Карпова Лариса Ивановна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начале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14:paraId="7C511EF0" w14:textId="263AB934" w:rsidR="00B02803" w:rsidRPr="00945E33" w:rsidRDefault="00CE7E95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Карпова Л.И</w:t>
      </w:r>
      <w:r w:rsidR="00933826">
        <w:rPr>
          <w:color w:val="181818"/>
          <w:sz w:val="28"/>
          <w:szCs w:val="28"/>
        </w:rPr>
        <w:t>.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r w:rsidR="00C8727D">
        <w:rPr>
          <w:color w:val="181818"/>
          <w:sz w:val="28"/>
          <w:szCs w:val="28"/>
        </w:rPr>
        <w:t>Афанасьевой М.Г.</w:t>
      </w:r>
      <w:r w:rsidR="00933826">
        <w:rPr>
          <w:color w:val="181818"/>
          <w:sz w:val="28"/>
          <w:szCs w:val="28"/>
        </w:rPr>
        <w:t xml:space="preserve"> </w:t>
      </w:r>
      <w:r w:rsidR="00933826" w:rsidRPr="001365CC">
        <w:rPr>
          <w:color w:val="181818"/>
          <w:sz w:val="28"/>
          <w:szCs w:val="28"/>
        </w:rPr>
        <w:t xml:space="preserve"> </w:t>
      </w:r>
    </w:p>
    <w:p w14:paraId="4F1CD42C" w14:textId="77777777"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14:paraId="200486E9" w14:textId="77777777"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14:paraId="68B853D6" w14:textId="77777777"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14:paraId="0275259E" w14:textId="77777777"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14:paraId="6330CEF3" w14:textId="2E5D5350"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lastRenderedPageBreak/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CE7E95">
        <w:rPr>
          <w:color w:val="000000"/>
          <w:sz w:val="28"/>
          <w:szCs w:val="28"/>
        </w:rPr>
        <w:t>Ларисой Ивановной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C8727D">
        <w:rPr>
          <w:color w:val="000000"/>
          <w:sz w:val="28"/>
          <w:szCs w:val="28"/>
        </w:rPr>
        <w:t>Марина Геннадьевна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14:paraId="62803517" w14:textId="77777777"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14:paraId="6B81AB03" w14:textId="77777777"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14:paraId="688A955D" w14:textId="0CB82E35" w:rsidR="009D1A87" w:rsidRPr="00BB01BF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непосредственно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конспектах.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</w:t>
      </w:r>
      <w:r w:rsidR="00C8727D">
        <w:rPr>
          <w:color w:val="000000"/>
          <w:sz w:val="28"/>
          <w:szCs w:val="28"/>
        </w:rPr>
        <w:t>дошкольников</w:t>
      </w:r>
      <w:r w:rsidRPr="00933826">
        <w:rPr>
          <w:color w:val="000000"/>
          <w:sz w:val="28"/>
          <w:szCs w:val="28"/>
        </w:rPr>
        <w:t>. Проведены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воспитательно-образовательного процесса»</w:t>
      </w:r>
      <w:r>
        <w:rPr>
          <w:sz w:val="28"/>
          <w:szCs w:val="28"/>
        </w:rPr>
        <w:t xml:space="preserve">, </w:t>
      </w:r>
      <w:r w:rsidRPr="00DF5067">
        <w:rPr>
          <w:sz w:val="28"/>
          <w:szCs w:val="28"/>
          <w:shd w:val="clear" w:color="auto" w:fill="FFFFFF"/>
        </w:rPr>
        <w:t>«Как подготовить конспект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Pr="00B66D3C">
        <w:rPr>
          <w:sz w:val="28"/>
          <w:szCs w:val="28"/>
        </w:rPr>
        <w:t>«Работа воспитателя с детьми, имеющими нарушения речи»</w:t>
      </w:r>
      <w:r>
        <w:rPr>
          <w:sz w:val="28"/>
          <w:szCs w:val="28"/>
        </w:rPr>
        <w:t xml:space="preserve">, «Новинки методической литературы».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Организация работы с родителями. Методика проведения родительских собраний. Тематика родительских собраний.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>: «Учусь строить отношения. Анализ педагогических ситуаций».</w:t>
      </w:r>
      <w:r w:rsidR="00BB01BF">
        <w:rPr>
          <w:sz w:val="28"/>
          <w:szCs w:val="28"/>
        </w:rPr>
        <w:t xml:space="preserve"> 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>: «Организация индивидуальной работы с детьми с ОВЗ»</w:t>
      </w:r>
      <w:r w:rsidR="00BB01BF">
        <w:rPr>
          <w:color w:val="000000"/>
          <w:sz w:val="28"/>
          <w:szCs w:val="28"/>
          <w:shd w:val="clear" w:color="auto" w:fill="FFFFFF"/>
        </w:rPr>
        <w:t xml:space="preserve">, </w:t>
      </w:r>
      <w:r w:rsidR="00BB01BF" w:rsidRPr="00B66D3C">
        <w:rPr>
          <w:sz w:val="28"/>
          <w:szCs w:val="28"/>
        </w:rPr>
        <w:t>«Эмоциональное благополучие ребёнка в ДОУ»</w:t>
      </w:r>
      <w:r w:rsidR="005F58D1" w:rsidRPr="004D3416">
        <w:rPr>
          <w:color w:val="000000"/>
          <w:sz w:val="28"/>
          <w:szCs w:val="28"/>
          <w:shd w:val="clear" w:color="auto" w:fill="FFFFFF"/>
        </w:rPr>
        <w:t>.</w:t>
      </w:r>
      <w:r w:rsidR="00BB01BF">
        <w:rPr>
          <w:color w:val="000000"/>
          <w:sz w:val="28"/>
          <w:szCs w:val="28"/>
          <w:shd w:val="clear" w:color="auto" w:fill="FFFFFF"/>
        </w:rPr>
        <w:t xml:space="preserve">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BB01BF" w:rsidRPr="004D3416">
        <w:rPr>
          <w:sz w:val="28"/>
          <w:szCs w:val="28"/>
        </w:rPr>
        <w:t>«Руководство развитием игровой деятельности детей»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>гра «Развитие общения ребёнка с</w:t>
      </w:r>
      <w:r w:rsidR="00BB01BF">
        <w:rPr>
          <w:sz w:val="28"/>
          <w:szCs w:val="28"/>
        </w:rPr>
        <w:t xml:space="preserve"> взрослыми и сверстниками»,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6462C7">
        <w:rPr>
          <w:sz w:val="28"/>
          <w:szCs w:val="28"/>
        </w:rPr>
        <w:t>, в Педагогических советах с интерактивной игрой, в методических объединениях по разработке и представлению дидактических игр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>Дискуссия «Организация и руководство играми</w:t>
      </w:r>
      <w:r w:rsidR="00CE7E95">
        <w:rPr>
          <w:sz w:val="28"/>
          <w:szCs w:val="28"/>
        </w:rPr>
        <w:t xml:space="preserve"> дошкольников</w:t>
      </w:r>
      <w:r w:rsidR="005F58D1" w:rsidRPr="00B66D3C">
        <w:rPr>
          <w:sz w:val="28"/>
          <w:szCs w:val="28"/>
        </w:rPr>
        <w:t>».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>Семинар – практикум «Нетрадиционные приёмы рисования»</w:t>
      </w:r>
      <w:r w:rsidR="005F58D1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</w:r>
      <w:r w:rsidR="00BB01BF">
        <w:rPr>
          <w:sz w:val="28"/>
          <w:szCs w:val="28"/>
        </w:rPr>
        <w:t xml:space="preserve"> </w:t>
      </w:r>
      <w:r w:rsidR="006462C7">
        <w:rPr>
          <w:sz w:val="28"/>
          <w:szCs w:val="28"/>
        </w:rPr>
        <w:t xml:space="preserve">Так же в смотре конкурсе по ППС: центры конструирования и математики. </w:t>
      </w:r>
      <w:r w:rsidR="00C8727D">
        <w:rPr>
          <w:sz w:val="28"/>
          <w:szCs w:val="28"/>
        </w:rPr>
        <w:t xml:space="preserve">Также участвовала с детьми в областном очном конкурсе «Профессионалы 5+». </w:t>
      </w:r>
      <w:r w:rsidR="006462C7">
        <w:rPr>
          <w:sz w:val="28"/>
          <w:szCs w:val="28"/>
        </w:rPr>
        <w:t>Вместе с наставником разрабатывали и отправляли статьи в рекомендуемые журналы.</w:t>
      </w:r>
    </w:p>
    <w:p w14:paraId="2790F39E" w14:textId="77777777" w:rsidR="00770DB8" w:rsidRPr="00BB01BF" w:rsidRDefault="00770DB8" w:rsidP="00945E33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14:paraId="7EDEBE46" w14:textId="10D05748" w:rsidR="00F41CD4" w:rsidRPr="002B3DB9" w:rsidRDefault="00C8727D" w:rsidP="00945E33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Марина Геннадьевна</w:t>
      </w:r>
      <w:r w:rsidR="002B3DB9" w:rsidRPr="00BB01BF">
        <w:rPr>
          <w:sz w:val="28"/>
          <w:szCs w:val="28"/>
        </w:rPr>
        <w:t xml:space="preserve">  изучила опыт работы коллег своего учреждения, повысила свое профессиональное мастерство, посещая открытые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самостоятельно разрабатывает и проводит занятия, организовывает без затруднений образовательную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соответствует возрастным особенностям детей</w:t>
      </w:r>
      <w:r w:rsidR="00BB01BF" w:rsidRPr="00BB01BF">
        <w:rPr>
          <w:sz w:val="28"/>
          <w:szCs w:val="28"/>
        </w:rPr>
        <w:t xml:space="preserve">. </w:t>
      </w:r>
      <w:r>
        <w:rPr>
          <w:sz w:val="28"/>
          <w:szCs w:val="28"/>
        </w:rPr>
        <w:t>Марина Геннадьевна</w:t>
      </w:r>
      <w:r w:rsidR="00BB01BF"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умеет находить решение в проблемных ситуациях, </w:t>
      </w:r>
      <w:r w:rsidR="00BB01BF" w:rsidRPr="00BB01BF">
        <w:rPr>
          <w:sz w:val="28"/>
          <w:szCs w:val="28"/>
        </w:rPr>
        <w:t xml:space="preserve">для педагогов ДОУ </w:t>
      </w:r>
      <w:r w:rsidR="002B3DB9" w:rsidRPr="00BB01BF">
        <w:rPr>
          <w:sz w:val="28"/>
          <w:szCs w:val="28"/>
        </w:rPr>
        <w:t>показала открытое занятие по</w:t>
      </w:r>
      <w:r w:rsidR="00967A4E">
        <w:rPr>
          <w:sz w:val="28"/>
          <w:szCs w:val="28"/>
        </w:rPr>
        <w:t xml:space="preserve"> Ознакомлению с окружающим с элементами конструирования и робототехники в старшей группе «Прогулка с мышью»</w:t>
      </w:r>
      <w:r w:rsidR="00BB01BF" w:rsidRPr="00BB01BF">
        <w:rPr>
          <w:sz w:val="28"/>
          <w:szCs w:val="28"/>
        </w:rPr>
        <w:t xml:space="preserve">. </w:t>
      </w:r>
      <w:r w:rsidR="00BB01BF">
        <w:rPr>
          <w:sz w:val="28"/>
          <w:szCs w:val="28"/>
        </w:rPr>
        <w:t>П</w:t>
      </w:r>
      <w:r w:rsidR="009D1A87">
        <w:rPr>
          <w:sz w:val="28"/>
          <w:szCs w:val="28"/>
        </w:rPr>
        <w:t>риняла участие</w:t>
      </w:r>
      <w:r w:rsidR="00BB01BF">
        <w:rPr>
          <w:sz w:val="28"/>
          <w:szCs w:val="28"/>
        </w:rPr>
        <w:t xml:space="preserve"> в конкурсе «Лучшее методическое пособие» </w:t>
      </w:r>
      <w:r w:rsidR="009D1A87">
        <w:rPr>
          <w:sz w:val="28"/>
          <w:szCs w:val="28"/>
        </w:rPr>
        <w:t>на уровне ДОУ</w:t>
      </w:r>
      <w:r w:rsidR="00CE7E95">
        <w:rPr>
          <w:sz w:val="28"/>
          <w:szCs w:val="28"/>
        </w:rPr>
        <w:t>.</w:t>
      </w:r>
    </w:p>
    <w:p w14:paraId="42368761" w14:textId="77777777" w:rsidR="00B3280C" w:rsidRPr="00F41CD4" w:rsidRDefault="00695227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14:paraId="40F46922" w14:textId="726783E1"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r w:rsidR="00CE7E95">
        <w:rPr>
          <w:sz w:val="28"/>
          <w:szCs w:val="28"/>
        </w:rPr>
        <w:t>Карпова Лариса Ивановна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</w:t>
      </w:r>
      <w:r w:rsidR="00974B57">
        <w:rPr>
          <w:sz w:val="28"/>
          <w:szCs w:val="28"/>
        </w:rPr>
        <w:t xml:space="preserve"> </w:t>
      </w:r>
      <w:r w:rsidR="00C8727D">
        <w:rPr>
          <w:sz w:val="28"/>
          <w:szCs w:val="28"/>
        </w:rPr>
        <w:t>Афанасьевой Мариной Геннадьевной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>олодой педагог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выстраивать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процесса.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 xml:space="preserve">Повсеместно </w:t>
      </w:r>
      <w:r w:rsidR="00945E33" w:rsidRPr="00945E33">
        <w:rPr>
          <w:color w:val="111115"/>
          <w:sz w:val="28"/>
          <w:szCs w:val="28"/>
          <w:shd w:val="clear" w:color="auto" w:fill="FFFFFF"/>
        </w:rPr>
        <w:lastRenderedPageBreak/>
        <w:t>оказывалась поддержка наставляемому, давались советы по улучшению образовательного процесса, налаживания контакта с родителями, адаптации в коллективе и ведении документации.</w:t>
      </w:r>
    </w:p>
    <w:p w14:paraId="7B720F78" w14:textId="77777777"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14:paraId="61C871CB" w14:textId="77777777"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14:paraId="61C254AE" w14:textId="77777777"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14:paraId="7737928A" w14:textId="77777777"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14:paraId="29FDB796" w14:textId="77777777" w:rsidR="00695227" w:rsidRDefault="00695227" w:rsidP="00945E33">
      <w:pPr>
        <w:jc w:val="both"/>
        <w:rPr>
          <w:b/>
          <w:sz w:val="28"/>
          <w:szCs w:val="28"/>
        </w:rPr>
      </w:pPr>
    </w:p>
    <w:p w14:paraId="0578CE49" w14:textId="77777777" w:rsidR="00695227" w:rsidRDefault="00695227" w:rsidP="00945E33">
      <w:pPr>
        <w:jc w:val="both"/>
        <w:rPr>
          <w:b/>
          <w:sz w:val="28"/>
          <w:szCs w:val="28"/>
        </w:rPr>
      </w:pPr>
    </w:p>
    <w:p w14:paraId="068E835D" w14:textId="77777777" w:rsidR="00695227" w:rsidRDefault="00695227" w:rsidP="00945E33">
      <w:pPr>
        <w:jc w:val="both"/>
        <w:rPr>
          <w:b/>
          <w:sz w:val="28"/>
          <w:szCs w:val="28"/>
        </w:rPr>
      </w:pPr>
    </w:p>
    <w:p w14:paraId="24524D25" w14:textId="77777777"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F575" w14:textId="77777777" w:rsidR="004249C0" w:rsidRDefault="004249C0" w:rsidP="00CF5573">
      <w:r>
        <w:separator/>
      </w:r>
    </w:p>
  </w:endnote>
  <w:endnote w:type="continuationSeparator" w:id="0">
    <w:p w14:paraId="7497DA85" w14:textId="77777777" w:rsidR="004249C0" w:rsidRDefault="004249C0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4D6D" w14:textId="77777777" w:rsidR="004249C0" w:rsidRDefault="004249C0" w:rsidP="00CF5573">
      <w:r>
        <w:separator/>
      </w:r>
    </w:p>
  </w:footnote>
  <w:footnote w:type="continuationSeparator" w:id="0">
    <w:p w14:paraId="31A4AA02" w14:textId="77777777" w:rsidR="004249C0" w:rsidRDefault="004249C0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210917">
    <w:abstractNumId w:val="12"/>
  </w:num>
  <w:num w:numId="2" w16cid:durableId="1610621094">
    <w:abstractNumId w:val="2"/>
  </w:num>
  <w:num w:numId="3" w16cid:durableId="1834102979">
    <w:abstractNumId w:val="3"/>
  </w:num>
  <w:num w:numId="4" w16cid:durableId="1780563753">
    <w:abstractNumId w:val="8"/>
  </w:num>
  <w:num w:numId="5" w16cid:durableId="1225726522">
    <w:abstractNumId w:val="10"/>
  </w:num>
  <w:num w:numId="6" w16cid:durableId="735124437">
    <w:abstractNumId w:val="6"/>
  </w:num>
  <w:num w:numId="7" w16cid:durableId="1829245866">
    <w:abstractNumId w:val="7"/>
  </w:num>
  <w:num w:numId="8" w16cid:durableId="548953193">
    <w:abstractNumId w:val="11"/>
  </w:num>
  <w:num w:numId="9" w16cid:durableId="539393380">
    <w:abstractNumId w:val="0"/>
  </w:num>
  <w:num w:numId="10" w16cid:durableId="102043908">
    <w:abstractNumId w:val="4"/>
  </w:num>
  <w:num w:numId="11" w16cid:durableId="1211843535">
    <w:abstractNumId w:val="9"/>
  </w:num>
  <w:num w:numId="12" w16cid:durableId="1878734936">
    <w:abstractNumId w:val="5"/>
  </w:num>
  <w:num w:numId="13" w16cid:durableId="28242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55"/>
    <w:rsid w:val="00034727"/>
    <w:rsid w:val="000458F0"/>
    <w:rsid w:val="000477F1"/>
    <w:rsid w:val="000A07F7"/>
    <w:rsid w:val="000A160C"/>
    <w:rsid w:val="000B60DC"/>
    <w:rsid w:val="00106055"/>
    <w:rsid w:val="00155472"/>
    <w:rsid w:val="00220D6B"/>
    <w:rsid w:val="002240AD"/>
    <w:rsid w:val="002B3DB9"/>
    <w:rsid w:val="002D4416"/>
    <w:rsid w:val="00331F41"/>
    <w:rsid w:val="00354CFC"/>
    <w:rsid w:val="0037471C"/>
    <w:rsid w:val="00376D8D"/>
    <w:rsid w:val="00392830"/>
    <w:rsid w:val="003B487D"/>
    <w:rsid w:val="004249C0"/>
    <w:rsid w:val="00473360"/>
    <w:rsid w:val="004878D6"/>
    <w:rsid w:val="004F1639"/>
    <w:rsid w:val="0057646C"/>
    <w:rsid w:val="00576F1C"/>
    <w:rsid w:val="00586674"/>
    <w:rsid w:val="005D7E2C"/>
    <w:rsid w:val="005F58D1"/>
    <w:rsid w:val="006462C7"/>
    <w:rsid w:val="00692DD0"/>
    <w:rsid w:val="00695227"/>
    <w:rsid w:val="006E365D"/>
    <w:rsid w:val="006F0097"/>
    <w:rsid w:val="00712070"/>
    <w:rsid w:val="00752D93"/>
    <w:rsid w:val="00762855"/>
    <w:rsid w:val="00770DB8"/>
    <w:rsid w:val="00834335"/>
    <w:rsid w:val="00853CA8"/>
    <w:rsid w:val="00881A2C"/>
    <w:rsid w:val="008A5715"/>
    <w:rsid w:val="008B2EC9"/>
    <w:rsid w:val="008C01EE"/>
    <w:rsid w:val="008F0062"/>
    <w:rsid w:val="00916E54"/>
    <w:rsid w:val="00933826"/>
    <w:rsid w:val="00945E33"/>
    <w:rsid w:val="00967A4E"/>
    <w:rsid w:val="00974B57"/>
    <w:rsid w:val="00991D75"/>
    <w:rsid w:val="00996CAB"/>
    <w:rsid w:val="009D1A87"/>
    <w:rsid w:val="00B02803"/>
    <w:rsid w:val="00B3280C"/>
    <w:rsid w:val="00B32835"/>
    <w:rsid w:val="00B64F54"/>
    <w:rsid w:val="00BB01BF"/>
    <w:rsid w:val="00BB38AB"/>
    <w:rsid w:val="00BC1FB2"/>
    <w:rsid w:val="00BD2FE6"/>
    <w:rsid w:val="00BF041E"/>
    <w:rsid w:val="00C3193A"/>
    <w:rsid w:val="00C4142E"/>
    <w:rsid w:val="00C53829"/>
    <w:rsid w:val="00C8727D"/>
    <w:rsid w:val="00CA3928"/>
    <w:rsid w:val="00CB7FDC"/>
    <w:rsid w:val="00CC3DB7"/>
    <w:rsid w:val="00CD1DAA"/>
    <w:rsid w:val="00CE7E95"/>
    <w:rsid w:val="00CF5573"/>
    <w:rsid w:val="00CF68BF"/>
    <w:rsid w:val="00D05BC8"/>
    <w:rsid w:val="00D30D46"/>
    <w:rsid w:val="00D3222D"/>
    <w:rsid w:val="00D746E5"/>
    <w:rsid w:val="00D76060"/>
    <w:rsid w:val="00E23423"/>
    <w:rsid w:val="00E40AB2"/>
    <w:rsid w:val="00E57D1A"/>
    <w:rsid w:val="00E96D9B"/>
    <w:rsid w:val="00EA26C6"/>
    <w:rsid w:val="00EB2C42"/>
    <w:rsid w:val="00EB797F"/>
    <w:rsid w:val="00ED06B7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961"/>
  <w15:docId w15:val="{C60DA387-D99E-43ED-9158-F17CBF31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Medic</cp:lastModifiedBy>
  <cp:revision>2</cp:revision>
  <cp:lastPrinted>2022-06-08T08:18:00Z</cp:lastPrinted>
  <dcterms:created xsi:type="dcterms:W3CDTF">2023-04-07T03:05:00Z</dcterms:created>
  <dcterms:modified xsi:type="dcterms:W3CDTF">2023-04-07T03:05:00Z</dcterms:modified>
</cp:coreProperties>
</file>