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A1" w:rsidRDefault="003B4BA1" w:rsidP="003B4BA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№1 «Образовательный центр»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Смышляевка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Волжский Самарской области</w:t>
      </w:r>
    </w:p>
    <w:p w:rsidR="003B4BA1" w:rsidRDefault="003B4BA1" w:rsidP="003B4BA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«Самоцветы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B4BA1" w:rsidRDefault="003B4BA1" w:rsidP="003B4BA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4BA1" w:rsidRDefault="003B4BA1" w:rsidP="003B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64F" w:rsidRPr="00DC6660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A464F" w:rsidRPr="00DC6660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DC6660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6FC2" w:rsidRDefault="003A464F" w:rsidP="003A464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4F" w:rsidRPr="00867139" w:rsidRDefault="003A464F" w:rsidP="003A464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464F" w:rsidRPr="00867139" w:rsidRDefault="003A464F" w:rsidP="003A464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139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3A464F" w:rsidRPr="00867139" w:rsidRDefault="003A464F" w:rsidP="003A464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139">
        <w:rPr>
          <w:rFonts w:ascii="Times New Roman" w:hAnsi="Times New Roman" w:cs="Times New Roman"/>
          <w:b/>
          <w:sz w:val="36"/>
          <w:szCs w:val="36"/>
        </w:rPr>
        <w:t>мероприятий по внедрению</w:t>
      </w:r>
    </w:p>
    <w:p w:rsidR="003A464F" w:rsidRPr="00867139" w:rsidRDefault="00FB2ADE" w:rsidP="003A464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наставничества на 2022-2023</w:t>
      </w:r>
      <w:r w:rsidR="003A464F" w:rsidRPr="008671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A464F" w:rsidRPr="00867139">
        <w:rPr>
          <w:rFonts w:ascii="Times New Roman" w:hAnsi="Times New Roman" w:cs="Times New Roman"/>
          <w:b/>
          <w:sz w:val="36"/>
          <w:szCs w:val="36"/>
        </w:rPr>
        <w:t>уч.г</w:t>
      </w:r>
      <w:proofErr w:type="spellEnd"/>
      <w:r w:rsidR="003A464F" w:rsidRPr="00867139">
        <w:rPr>
          <w:rFonts w:ascii="Times New Roman" w:hAnsi="Times New Roman" w:cs="Times New Roman"/>
          <w:b/>
          <w:sz w:val="36"/>
          <w:szCs w:val="36"/>
        </w:rPr>
        <w:t>.</w:t>
      </w:r>
    </w:p>
    <w:p w:rsidR="00D91F05" w:rsidRDefault="003A464F" w:rsidP="003A464F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1F05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Наставник  </w:t>
      </w:r>
      <w:r w:rsidR="00FB2ADE">
        <w:rPr>
          <w:rFonts w:ascii="Times New Roman" w:hAnsi="Times New Roman" w:cs="Times New Roman"/>
          <w:b/>
          <w:sz w:val="36"/>
          <w:szCs w:val="36"/>
          <w:u w:val="single"/>
        </w:rPr>
        <w:t>Масленникова Наталья Александровна</w:t>
      </w:r>
      <w:r w:rsidR="00D91F05">
        <w:rPr>
          <w:rFonts w:ascii="Times New Roman" w:hAnsi="Times New Roman" w:cs="Times New Roman"/>
          <w:b/>
          <w:sz w:val="36"/>
          <w:szCs w:val="36"/>
          <w:u w:val="single"/>
        </w:rPr>
        <w:t>,</w:t>
      </w:r>
    </w:p>
    <w:p w:rsidR="003A464F" w:rsidRPr="00D91F05" w:rsidRDefault="00D91F05" w:rsidP="003A464F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наставляемый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FB2ADE">
        <w:rPr>
          <w:rFonts w:ascii="Times New Roman" w:hAnsi="Times New Roman" w:cs="Times New Roman"/>
          <w:b/>
          <w:sz w:val="36"/>
          <w:szCs w:val="36"/>
          <w:u w:val="single"/>
        </w:rPr>
        <w:t>Шевлякова Ирина Владимировна</w:t>
      </w:r>
      <w:r w:rsidR="003A464F" w:rsidRPr="00D91F0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3A464F" w:rsidRPr="00D91F05" w:rsidRDefault="003A464F" w:rsidP="003A464F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A464F" w:rsidRPr="00947A59" w:rsidRDefault="003A464F" w:rsidP="003A464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Default="003A464F" w:rsidP="00D91F0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347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F045FF">
        <w:rPr>
          <w:rFonts w:ascii="Times New Roman" w:hAnsi="Times New Roman" w:cs="Times New Roman"/>
          <w:sz w:val="28"/>
          <w:szCs w:val="28"/>
        </w:rPr>
        <w:t>- помощь в овладении современными программами, цифровыми навыками ИКТ - компетенциями, повышение профессиональной компетентности педагога в использовании ИКТ в образовательном процессе</w:t>
      </w:r>
      <w:r w:rsidRPr="007022AE">
        <w:rPr>
          <w:rFonts w:ascii="Times New Roman" w:hAnsi="Times New Roman" w:cs="Times New Roman"/>
          <w:sz w:val="28"/>
          <w:szCs w:val="28"/>
        </w:rPr>
        <w:t>.</w:t>
      </w:r>
    </w:p>
    <w:p w:rsidR="003A464F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47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A464F" w:rsidRPr="0000686E" w:rsidRDefault="00F045FF" w:rsidP="003A464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базовый уровень ИКТ - компетентности педагога</w:t>
      </w:r>
      <w:r w:rsidR="003A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11E5" w:rsidRDefault="007711E5" w:rsidP="003A464F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педагогам интерес к педагогической деятельности с применением ИКТ</w:t>
      </w:r>
    </w:p>
    <w:p w:rsidR="003A464F" w:rsidRPr="0000686E" w:rsidRDefault="007711E5" w:rsidP="003A464F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информационной культуры педагогов ИКТ, обеспечить соответствие уровня профессиональной компетенции педагогов современным квалификационным требованиям, предъявляемым к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64F" w:rsidRPr="000068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464F" w:rsidRDefault="007711E5" w:rsidP="003A464F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содержание социального партнерства с семьями воспитанников посредством использования в процессе взаимодействия  </w:t>
      </w:r>
      <w:r w:rsidR="005B3655">
        <w:rPr>
          <w:rFonts w:ascii="Times New Roman" w:hAnsi="Times New Roman" w:cs="Times New Roman"/>
          <w:sz w:val="28"/>
          <w:szCs w:val="28"/>
        </w:rPr>
        <w:t>ИКТ</w:t>
      </w:r>
      <w:r w:rsidR="003A464F" w:rsidRPr="0000686E">
        <w:rPr>
          <w:rFonts w:ascii="Times New Roman" w:hAnsi="Times New Roman" w:cs="Times New Roman"/>
          <w:sz w:val="28"/>
          <w:szCs w:val="28"/>
        </w:rPr>
        <w:t>.</w:t>
      </w:r>
    </w:p>
    <w:p w:rsidR="003A464F" w:rsidRPr="00574728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728">
        <w:rPr>
          <w:rFonts w:ascii="Times New Roman" w:hAnsi="Times New Roman" w:cs="Times New Roman"/>
          <w:b/>
          <w:sz w:val="28"/>
          <w:szCs w:val="28"/>
        </w:rPr>
        <w:t>Направления профессионального развития:</w:t>
      </w:r>
    </w:p>
    <w:p w:rsidR="003A464F" w:rsidRDefault="00B246A3" w:rsidP="003A464F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разработки с использованием ИКТ</w:t>
      </w:r>
      <w:r w:rsidR="003A464F">
        <w:rPr>
          <w:rFonts w:ascii="Times New Roman" w:hAnsi="Times New Roman" w:cs="Times New Roman"/>
          <w:sz w:val="28"/>
          <w:szCs w:val="28"/>
        </w:rPr>
        <w:t>;</w:t>
      </w:r>
    </w:p>
    <w:p w:rsidR="003A464F" w:rsidRDefault="003A464F" w:rsidP="003A464F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4728">
        <w:rPr>
          <w:rFonts w:ascii="Times New Roman" w:hAnsi="Times New Roman" w:cs="Times New Roman"/>
          <w:sz w:val="28"/>
          <w:szCs w:val="28"/>
        </w:rPr>
        <w:t>Повышение квалификации и педагогического мастерства</w:t>
      </w:r>
      <w:r w:rsidR="005B3655">
        <w:rPr>
          <w:rFonts w:ascii="Times New Roman" w:hAnsi="Times New Roman" w:cs="Times New Roman"/>
          <w:sz w:val="28"/>
          <w:szCs w:val="28"/>
        </w:rPr>
        <w:t xml:space="preserve"> </w:t>
      </w:r>
      <w:r w:rsidR="00B246A3">
        <w:rPr>
          <w:rFonts w:ascii="Times New Roman" w:hAnsi="Times New Roman" w:cs="Times New Roman"/>
          <w:sz w:val="28"/>
          <w:szCs w:val="28"/>
        </w:rPr>
        <w:t>с</w:t>
      </w:r>
      <w:r w:rsidR="005B3655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B246A3">
        <w:rPr>
          <w:rFonts w:ascii="Times New Roman" w:hAnsi="Times New Roman" w:cs="Times New Roman"/>
          <w:sz w:val="28"/>
          <w:szCs w:val="28"/>
        </w:rPr>
        <w:t>зованием ИКТ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464F" w:rsidRPr="00D91F05" w:rsidRDefault="003A464F" w:rsidP="00D91F05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4728">
        <w:rPr>
          <w:rFonts w:ascii="Times New Roman" w:hAnsi="Times New Roman" w:cs="Times New Roman"/>
          <w:sz w:val="28"/>
          <w:szCs w:val="28"/>
        </w:rPr>
        <w:t>Совершенствование, обобщение и распространение профессионального мастерства</w:t>
      </w:r>
      <w:r w:rsidR="00B246A3">
        <w:rPr>
          <w:rFonts w:ascii="Times New Roman" w:hAnsi="Times New Roman" w:cs="Times New Roman"/>
          <w:sz w:val="28"/>
          <w:szCs w:val="28"/>
        </w:rPr>
        <w:t xml:space="preserve"> с использованием ИКТ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464" w:rsidRDefault="003A464F" w:rsidP="00D91F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</w:t>
      </w:r>
      <w:r w:rsidRPr="002018F4">
        <w:rPr>
          <w:rFonts w:ascii="Times New Roman" w:hAnsi="Times New Roman" w:cs="Times New Roman"/>
          <w:b/>
          <w:sz w:val="28"/>
          <w:szCs w:val="28"/>
        </w:rPr>
        <w:t>лан</w:t>
      </w:r>
      <w:r w:rsidR="00D91F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D91F05" w:rsidRPr="00D91F05" w:rsidRDefault="00D91F05" w:rsidP="00D91F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5670"/>
        <w:gridCol w:w="3260"/>
      </w:tblGrid>
      <w:tr w:rsidR="00DF5464" w:rsidRPr="00F764DC" w:rsidTr="008F56D6">
        <w:trPr>
          <w:trHeight w:val="876"/>
        </w:trPr>
        <w:tc>
          <w:tcPr>
            <w:tcW w:w="1419" w:type="dxa"/>
          </w:tcPr>
          <w:p w:rsidR="00DF5464" w:rsidRPr="00F764DC" w:rsidRDefault="00DF5464" w:rsidP="008F5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DF5464" w:rsidRPr="00F764DC" w:rsidRDefault="00DF5464" w:rsidP="008F5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5670" w:type="dxa"/>
          </w:tcPr>
          <w:p w:rsidR="00DF5464" w:rsidRPr="00F764DC" w:rsidRDefault="00DF5464" w:rsidP="008F5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DF5464" w:rsidRPr="00F764DC" w:rsidRDefault="00DF5464" w:rsidP="008F5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260" w:type="dxa"/>
          </w:tcPr>
          <w:p w:rsidR="00DF5464" w:rsidRPr="00F764DC" w:rsidRDefault="00DF5464" w:rsidP="008F5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DF5464" w:rsidRPr="00F764DC" w:rsidTr="008F56D6">
        <w:trPr>
          <w:trHeight w:val="804"/>
        </w:trPr>
        <w:tc>
          <w:tcPr>
            <w:tcW w:w="1419" w:type="dxa"/>
          </w:tcPr>
          <w:p w:rsidR="00DF5464" w:rsidRPr="00F764DC" w:rsidRDefault="00DF5464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0" w:type="dxa"/>
          </w:tcPr>
          <w:p w:rsidR="00DF5464" w:rsidRPr="00F764DC" w:rsidRDefault="00B246A3" w:rsidP="008F5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затруднений педагога и выбор форм оказания помощи на основе результата.</w:t>
            </w:r>
            <w:r w:rsidR="00DF5464" w:rsidRPr="00F7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DF5464" w:rsidRDefault="00B246A3" w:rsidP="008F56D6">
            <w:pPr>
              <w:shd w:val="clear" w:color="auto" w:fill="FFFFFF"/>
              <w:spacing w:after="200" w:line="240" w:lineRule="auto"/>
              <w:ind w:right="-8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Наличие представление о функционировании ПК и дидактических возможностях ИКТ;</w:t>
            </w:r>
          </w:p>
          <w:p w:rsidR="00B246A3" w:rsidRPr="00F764DC" w:rsidRDefault="00B246A3" w:rsidP="008F56D6">
            <w:pPr>
              <w:shd w:val="clear" w:color="auto" w:fill="FFFFFF"/>
              <w:spacing w:after="20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464" w:rsidRPr="00F764DC" w:rsidTr="008F56D6">
        <w:trPr>
          <w:trHeight w:val="1775"/>
        </w:trPr>
        <w:tc>
          <w:tcPr>
            <w:tcW w:w="1419" w:type="dxa"/>
          </w:tcPr>
          <w:p w:rsidR="00DF5464" w:rsidRPr="00F764DC" w:rsidRDefault="00DF5464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</w:tcPr>
          <w:p w:rsidR="00DF5464" w:rsidRPr="00F764DC" w:rsidRDefault="00B246A3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Планирование и анализ деятельности педагога. </w:t>
            </w:r>
          </w:p>
        </w:tc>
        <w:tc>
          <w:tcPr>
            <w:tcW w:w="3260" w:type="dxa"/>
          </w:tcPr>
          <w:p w:rsidR="00DF5464" w:rsidRPr="00EF75E7" w:rsidRDefault="00B246A3" w:rsidP="008F5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Овладение методическими основами подготовки наглядных и дидактических материалов средствами </w:t>
            </w:r>
            <w:r w:rsidRPr="00B246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EF75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  <w:t>Mic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  <w:t>rosoft</w:t>
            </w:r>
            <w:r w:rsidR="00EF75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F75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="00EF75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  <w:t>f</w:t>
            </w:r>
            <w:r w:rsidR="00EF75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i</w:t>
            </w:r>
            <w:proofErr w:type="spellStart"/>
            <w:r w:rsidR="00EF75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  <w:t>ce</w:t>
            </w:r>
            <w:proofErr w:type="spellEnd"/>
            <w:r w:rsidR="00EF75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F5464" w:rsidRPr="00F764DC" w:rsidTr="008F56D6">
        <w:trPr>
          <w:trHeight w:val="612"/>
        </w:trPr>
        <w:tc>
          <w:tcPr>
            <w:tcW w:w="1419" w:type="dxa"/>
          </w:tcPr>
          <w:p w:rsidR="00DF5464" w:rsidRPr="00F764DC" w:rsidRDefault="00DF5464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70" w:type="dxa"/>
          </w:tcPr>
          <w:p w:rsidR="00DF5464" w:rsidRPr="00F764DC" w:rsidRDefault="00EF75E7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педагогу в приобретении навыков пользования компьютером. </w:t>
            </w:r>
          </w:p>
        </w:tc>
        <w:tc>
          <w:tcPr>
            <w:tcW w:w="3260" w:type="dxa"/>
          </w:tcPr>
          <w:p w:rsidR="00DF5464" w:rsidRPr="00F764DC" w:rsidRDefault="00EF75E7" w:rsidP="008F56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положительных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использованию ИКТ</w:t>
            </w:r>
          </w:p>
        </w:tc>
      </w:tr>
      <w:tr w:rsidR="00DF5464" w:rsidRPr="00F764DC" w:rsidTr="008F56D6">
        <w:trPr>
          <w:trHeight w:val="648"/>
        </w:trPr>
        <w:tc>
          <w:tcPr>
            <w:tcW w:w="1419" w:type="dxa"/>
          </w:tcPr>
          <w:p w:rsidR="00DF5464" w:rsidRPr="00F764DC" w:rsidRDefault="00DF5464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5670" w:type="dxa"/>
          </w:tcPr>
          <w:p w:rsidR="00DF5464" w:rsidRPr="00F764DC" w:rsidRDefault="00EF75E7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методических планов с использованием ИКТ.</w:t>
            </w:r>
          </w:p>
        </w:tc>
        <w:tc>
          <w:tcPr>
            <w:tcW w:w="3260" w:type="dxa"/>
          </w:tcPr>
          <w:p w:rsidR="00DF5464" w:rsidRPr="00F764DC" w:rsidRDefault="00EF75E7" w:rsidP="00EF75E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методическими приемами использования ИКТ</w:t>
            </w:r>
          </w:p>
        </w:tc>
      </w:tr>
      <w:tr w:rsidR="00DF5464" w:rsidRPr="00F764DC" w:rsidTr="00D91F05">
        <w:trPr>
          <w:trHeight w:val="2491"/>
        </w:trPr>
        <w:tc>
          <w:tcPr>
            <w:tcW w:w="1419" w:type="dxa"/>
          </w:tcPr>
          <w:p w:rsidR="00DF5464" w:rsidRPr="00F764DC" w:rsidRDefault="00DF5464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</w:tcPr>
          <w:p w:rsidR="00DF5464" w:rsidRPr="00F764DC" w:rsidRDefault="00EF75E7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и помощь по созданию игровых пособий для занятий с использованием ИКТ.</w:t>
            </w:r>
          </w:p>
        </w:tc>
        <w:tc>
          <w:tcPr>
            <w:tcW w:w="3260" w:type="dxa"/>
          </w:tcPr>
          <w:p w:rsidR="00DF5464" w:rsidRPr="00F764DC" w:rsidRDefault="00EF75E7" w:rsidP="008F56D6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создавать и исп</w:t>
            </w:r>
            <w:r w:rsidR="00877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ользовать пособия для занятий при помощи ИКТ.</w:t>
            </w:r>
          </w:p>
        </w:tc>
      </w:tr>
      <w:tr w:rsidR="00DF5464" w:rsidRPr="00F764DC" w:rsidTr="008F56D6">
        <w:trPr>
          <w:trHeight w:val="588"/>
        </w:trPr>
        <w:tc>
          <w:tcPr>
            <w:tcW w:w="1419" w:type="dxa"/>
          </w:tcPr>
          <w:p w:rsidR="00DF5464" w:rsidRPr="00F764DC" w:rsidRDefault="00DF5464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</w:tcPr>
          <w:p w:rsidR="00DF5464" w:rsidRPr="00F764DC" w:rsidRDefault="008776BC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Обучение владения навыками поиска в интернете при помощи использования интерактивной доски, путем подключения точки доступа через  мобильное устройство.</w:t>
            </w:r>
          </w:p>
        </w:tc>
        <w:tc>
          <w:tcPr>
            <w:tcW w:w="3260" w:type="dxa"/>
          </w:tcPr>
          <w:p w:rsidR="00DF5464" w:rsidRPr="00F764DC" w:rsidRDefault="008776BC" w:rsidP="008776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использование интерактивной доски на занятиях НОД.</w:t>
            </w:r>
          </w:p>
        </w:tc>
      </w:tr>
      <w:tr w:rsidR="00DF5464" w:rsidRPr="00F764DC" w:rsidTr="008F56D6">
        <w:trPr>
          <w:trHeight w:val="1507"/>
        </w:trPr>
        <w:tc>
          <w:tcPr>
            <w:tcW w:w="1419" w:type="dxa"/>
          </w:tcPr>
          <w:p w:rsidR="00DF5464" w:rsidRPr="00F764DC" w:rsidRDefault="00DF5464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</w:tcPr>
          <w:p w:rsidR="00DF5464" w:rsidRPr="003B4BA1" w:rsidRDefault="008776BC" w:rsidP="008F5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Формирование у педагога навыков работы с программами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  <w:t>Microsoft</w:t>
            </w:r>
            <w:r w:rsidR="00866295" w:rsidRPr="008662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8662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  <w:t>Excel</w:t>
            </w:r>
            <w:r w:rsidR="008662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="008662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  <w:t>Power</w:t>
            </w:r>
            <w:r w:rsidR="00866295" w:rsidRPr="008662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8662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  <w:t>Point</w:t>
            </w:r>
            <w:r w:rsidR="008662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DF5464" w:rsidRPr="00866295" w:rsidRDefault="00866295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Умение работать с данными программами в образовательной деятельности.</w:t>
            </w:r>
          </w:p>
        </w:tc>
      </w:tr>
      <w:tr w:rsidR="00DF5464" w:rsidRPr="00F764DC" w:rsidTr="008F56D6">
        <w:trPr>
          <w:trHeight w:val="456"/>
        </w:trPr>
        <w:tc>
          <w:tcPr>
            <w:tcW w:w="1419" w:type="dxa"/>
          </w:tcPr>
          <w:p w:rsidR="00DF5464" w:rsidRPr="00F764DC" w:rsidRDefault="00DF5464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670" w:type="dxa"/>
          </w:tcPr>
          <w:p w:rsidR="00DF5464" w:rsidRPr="00F764DC" w:rsidRDefault="00DF5464" w:rsidP="0087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764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Посещение наставником занятий с целью выявления профессиональных затруднений.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DF5464" w:rsidRPr="00F764DC" w:rsidRDefault="00DF5464" w:rsidP="008F5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</w:t>
            </w:r>
          </w:p>
          <w:p w:rsidR="00DF5464" w:rsidRPr="00F764DC" w:rsidRDefault="00DF5464" w:rsidP="008F5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</w:t>
            </w:r>
          </w:p>
          <w:p w:rsidR="00DF5464" w:rsidRPr="00F764DC" w:rsidRDefault="00DF5464" w:rsidP="008F5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установкой </w:t>
            </w:r>
            <w:proofErr w:type="gramStart"/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DF5464" w:rsidRPr="00F764DC" w:rsidRDefault="00DF5464" w:rsidP="008F5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открытость,</w:t>
            </w:r>
          </w:p>
          <w:p w:rsidR="00DF5464" w:rsidRPr="00282B98" w:rsidRDefault="00DF5464" w:rsidP="008F56D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взаимопомощь</w:t>
            </w:r>
            <w:r w:rsidRPr="00F764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DF5464" w:rsidRPr="00F764DC" w:rsidTr="008F56D6">
        <w:trPr>
          <w:trHeight w:val="396"/>
        </w:trPr>
        <w:tc>
          <w:tcPr>
            <w:tcW w:w="1419" w:type="dxa"/>
          </w:tcPr>
          <w:p w:rsidR="00DF5464" w:rsidRPr="00F764DC" w:rsidRDefault="00DF5464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70" w:type="dxa"/>
          </w:tcPr>
          <w:p w:rsidR="00DF5464" w:rsidRPr="00F764DC" w:rsidRDefault="00866295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и умений разрабатывать занятия с использованием информационных технологий. </w:t>
            </w:r>
          </w:p>
        </w:tc>
        <w:tc>
          <w:tcPr>
            <w:tcW w:w="3260" w:type="dxa"/>
          </w:tcPr>
          <w:p w:rsidR="00DF5464" w:rsidRPr="00F764DC" w:rsidRDefault="00866295" w:rsidP="008F5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приобретает </w:t>
            </w:r>
            <w:r w:rsidR="00DF5464"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возможность </w:t>
            </w:r>
            <w:proofErr w:type="gramStart"/>
            <w:r w:rsidR="00DF5464"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личностного</w:t>
            </w:r>
            <w:proofErr w:type="gramEnd"/>
            <w:r w:rsidR="00DF5464"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DF5464" w:rsidRPr="00282B98" w:rsidRDefault="00DF5464" w:rsidP="008F5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рофессионального 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20E38" w:rsidRDefault="00F20E38"/>
    <w:sectPr w:rsidR="00F20E38" w:rsidSect="00D91F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64"/>
    <w:rsid w:val="003A464F"/>
    <w:rsid w:val="003B4BA1"/>
    <w:rsid w:val="005B3655"/>
    <w:rsid w:val="007711E5"/>
    <w:rsid w:val="00866295"/>
    <w:rsid w:val="008776BC"/>
    <w:rsid w:val="009622B9"/>
    <w:rsid w:val="00B246A3"/>
    <w:rsid w:val="00D91F05"/>
    <w:rsid w:val="00DF5464"/>
    <w:rsid w:val="00EF75E7"/>
    <w:rsid w:val="00F045FF"/>
    <w:rsid w:val="00F20E38"/>
    <w:rsid w:val="00F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F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B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2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F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B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Владимировна</cp:lastModifiedBy>
  <cp:revision>3</cp:revision>
  <dcterms:created xsi:type="dcterms:W3CDTF">2023-01-18T08:38:00Z</dcterms:created>
  <dcterms:modified xsi:type="dcterms:W3CDTF">2023-04-06T10:24:00Z</dcterms:modified>
</cp:coreProperties>
</file>