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B3DAD" w14:textId="77777777" w:rsidR="008E4311" w:rsidRPr="009A7E29" w:rsidRDefault="008E4311" w:rsidP="008E43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pacing w:val="3"/>
          <w:sz w:val="24"/>
          <w:szCs w:val="24"/>
          <w:lang w:val="en-US" w:eastAsia="ar-SA"/>
        </w:rPr>
      </w:pPr>
    </w:p>
    <w:p w14:paraId="45D9C79A" w14:textId="77777777" w:rsidR="008E4311" w:rsidRPr="009A7E29" w:rsidRDefault="008E4311" w:rsidP="008E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468" w:tblpY="-10"/>
        <w:tblW w:w="10277" w:type="dxa"/>
        <w:tblLook w:val="01E0" w:firstRow="1" w:lastRow="1" w:firstColumn="1" w:lastColumn="1" w:noHBand="0" w:noVBand="0"/>
      </w:tblPr>
      <w:tblGrid>
        <w:gridCol w:w="4503"/>
        <w:gridCol w:w="5774"/>
      </w:tblGrid>
      <w:tr w:rsidR="008E4311" w:rsidRPr="009A7E29" w14:paraId="15BBB59A" w14:textId="77777777" w:rsidTr="00EA27B5">
        <w:tc>
          <w:tcPr>
            <w:tcW w:w="4503" w:type="dxa"/>
            <w:hideMark/>
          </w:tcPr>
          <w:p w14:paraId="4ECB29CC" w14:textId="7710EA83" w:rsidR="008E4311" w:rsidRPr="009A7E29" w:rsidRDefault="009E6C74" w:rsidP="009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630F628E" w14:textId="6B38A213" w:rsidR="008E4311" w:rsidRDefault="0009756E" w:rsidP="00EA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E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D8B7DE" w14:textId="3A0E5F8A" w:rsidR="004C6273" w:rsidRPr="004C6273" w:rsidRDefault="004C6273" w:rsidP="00EA2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73">
              <w:rPr>
                <w:rFonts w:ascii="Times New Roman" w:hAnsi="Times New Roman" w:cs="Times New Roman"/>
                <w:color w:val="253646"/>
                <w:sz w:val="24"/>
                <w:szCs w:val="24"/>
              </w:rPr>
              <w:t>Центра непрерывного повышения профессионального мастерства педагогических работников ГАУ ДПО СО ИРО</w:t>
            </w:r>
          </w:p>
          <w:p w14:paraId="4A8EB6F9" w14:textId="4437E658" w:rsidR="008E4311" w:rsidRPr="009A7E29" w:rsidRDefault="004C6273" w:rsidP="00D3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</w:t>
            </w:r>
            <w:r w:rsidR="009E6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Карпов</w:t>
            </w:r>
            <w:r w:rsidR="00D311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774" w:type="dxa"/>
            <w:hideMark/>
          </w:tcPr>
          <w:p w14:paraId="600E47FF" w14:textId="4B7797C0" w:rsidR="008E4311" w:rsidRPr="009A7E29" w:rsidRDefault="009E6C74" w:rsidP="009E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E4311" w:rsidRPr="009A7E29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8E4311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  <w:p w14:paraId="1EECDDCD" w14:textId="6E660E66" w:rsidR="008E4311" w:rsidRDefault="009E6C74" w:rsidP="009E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E4311" w:rsidRPr="009A7E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431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0F345110" w14:textId="3EC0018C" w:rsidR="008E4311" w:rsidRPr="009A7E29" w:rsidRDefault="008E4311" w:rsidP="009E6C7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«Детский сад «Самоцветы»</w:t>
            </w:r>
          </w:p>
          <w:p w14:paraId="0005C4FD" w14:textId="77777777" w:rsidR="008E4311" w:rsidRPr="009A7E29" w:rsidRDefault="008E4311" w:rsidP="009E6C7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A7E29">
              <w:rPr>
                <w:rFonts w:ascii="Times New Roman" w:hAnsi="Times New Roman" w:cs="Times New Roman"/>
                <w:sz w:val="24"/>
                <w:szCs w:val="24"/>
              </w:rPr>
              <w:t>ГБОУ СОШ №1 «ОЦ» п.г.т. Смышляевка</w:t>
            </w:r>
          </w:p>
          <w:p w14:paraId="73EB82DC" w14:textId="77777777" w:rsidR="004C6273" w:rsidRDefault="004C6273" w:rsidP="009E6C7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08B46" w14:textId="0A582E0E" w:rsidR="008E4311" w:rsidRPr="009A7E29" w:rsidRDefault="008E4311" w:rsidP="009E6C74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A7E2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  </w:t>
            </w:r>
            <w:proofErr w:type="spellStart"/>
            <w:r w:rsidR="009E6C74">
              <w:rPr>
                <w:rFonts w:ascii="Times New Roman" w:hAnsi="Times New Roman" w:cs="Times New Roman"/>
                <w:sz w:val="24"/>
                <w:szCs w:val="24"/>
              </w:rPr>
              <w:t>Н.А.Егоркина</w:t>
            </w:r>
            <w:proofErr w:type="spellEnd"/>
          </w:p>
        </w:tc>
      </w:tr>
    </w:tbl>
    <w:p w14:paraId="5D329F20" w14:textId="0E1B4F9A" w:rsidR="008E4311" w:rsidRDefault="008E4311" w:rsidP="008E4311">
      <w:pPr>
        <w:jc w:val="center"/>
        <w:rPr>
          <w:b/>
          <w:bCs/>
          <w:sz w:val="28"/>
          <w:szCs w:val="36"/>
        </w:rPr>
      </w:pPr>
    </w:p>
    <w:p w14:paraId="48C991A6" w14:textId="77E56AD0" w:rsidR="00920BA6" w:rsidRDefault="00920BA6" w:rsidP="008E4311">
      <w:pPr>
        <w:jc w:val="center"/>
        <w:rPr>
          <w:b/>
          <w:bCs/>
          <w:sz w:val="28"/>
          <w:szCs w:val="36"/>
        </w:rPr>
      </w:pPr>
    </w:p>
    <w:p w14:paraId="373FA1C7" w14:textId="77777777" w:rsidR="00920BA6" w:rsidRDefault="00920BA6" w:rsidP="008E4311">
      <w:pPr>
        <w:jc w:val="center"/>
        <w:rPr>
          <w:b/>
          <w:bCs/>
          <w:sz w:val="28"/>
          <w:szCs w:val="36"/>
        </w:rPr>
      </w:pPr>
    </w:p>
    <w:p w14:paraId="7A0F6F5F" w14:textId="77777777" w:rsidR="008E4311" w:rsidRPr="008E4311" w:rsidRDefault="008E4311" w:rsidP="008E4311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3D309AF4" w14:textId="665B55F7" w:rsidR="008E4311" w:rsidRPr="008E4311" w:rsidRDefault="008E4311" w:rsidP="008E4311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8E4311">
        <w:rPr>
          <w:rFonts w:ascii="Times New Roman" w:hAnsi="Times New Roman" w:cs="Times New Roman"/>
          <w:b/>
          <w:bCs/>
          <w:sz w:val="32"/>
          <w:szCs w:val="32"/>
        </w:rPr>
        <w:t>План деятельности региональной опорной площадки по реализации основных направлений воспитательной работы в системе дошкольного образования</w:t>
      </w:r>
    </w:p>
    <w:p w14:paraId="0CB55DD5" w14:textId="77777777" w:rsidR="008E4311" w:rsidRDefault="008E4311" w:rsidP="008E4311">
      <w:pPr>
        <w:spacing w:line="360" w:lineRule="auto"/>
        <w:jc w:val="center"/>
        <w:rPr>
          <w:color w:val="333333"/>
          <w:sz w:val="28"/>
        </w:rPr>
      </w:pPr>
    </w:p>
    <w:p w14:paraId="24DD6A08" w14:textId="77777777" w:rsidR="008E4311" w:rsidRDefault="008E4311" w:rsidP="008E431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sz w:val="20"/>
          <w:szCs w:val="20"/>
        </w:rPr>
      </w:pPr>
      <w:r>
        <w:rPr>
          <w:rStyle w:val="c2"/>
          <w:rFonts w:eastAsiaTheme="majorEastAsia"/>
          <w:sz w:val="20"/>
          <w:szCs w:val="20"/>
        </w:rPr>
        <w:t xml:space="preserve">Государственное бюджетное общеобразовательное   учреждение Самарской области средняя </w:t>
      </w:r>
    </w:p>
    <w:p w14:paraId="5D396A7B" w14:textId="77777777" w:rsidR="008E4311" w:rsidRDefault="008E4311" w:rsidP="008E431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sz w:val="20"/>
          <w:szCs w:val="20"/>
        </w:rPr>
      </w:pPr>
      <w:r>
        <w:rPr>
          <w:rStyle w:val="c2"/>
          <w:rFonts w:eastAsiaTheme="majorEastAsia"/>
          <w:sz w:val="20"/>
          <w:szCs w:val="20"/>
        </w:rPr>
        <w:t>общеобразовательная школа №1 «Образовательный центр» п. г. т. Смышляевка</w:t>
      </w:r>
    </w:p>
    <w:p w14:paraId="7EB6C5A6" w14:textId="77777777" w:rsidR="008E4311" w:rsidRDefault="008E4311" w:rsidP="008E431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sz w:val="20"/>
          <w:szCs w:val="20"/>
        </w:rPr>
      </w:pPr>
      <w:r>
        <w:rPr>
          <w:rStyle w:val="c2"/>
          <w:rFonts w:eastAsiaTheme="majorEastAsia"/>
          <w:sz w:val="20"/>
          <w:szCs w:val="20"/>
        </w:rPr>
        <w:t>муниципального района Волжский Самарской области</w:t>
      </w:r>
    </w:p>
    <w:p w14:paraId="44C970C2" w14:textId="77777777" w:rsidR="008E4311" w:rsidRDefault="008E4311" w:rsidP="008E431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eastAsiaTheme="majorEastAsia" w:hAnsi="Calibri"/>
          <w:color w:val="000000"/>
        </w:rPr>
      </w:pPr>
    </w:p>
    <w:p w14:paraId="7EF79B43" w14:textId="77777777" w:rsidR="008E4311" w:rsidRDefault="008E4311" w:rsidP="008E431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b/>
        </w:rPr>
      </w:pPr>
      <w:r>
        <w:rPr>
          <w:rStyle w:val="c2"/>
          <w:rFonts w:eastAsiaTheme="majorEastAsia"/>
          <w:b/>
          <w:sz w:val="20"/>
          <w:szCs w:val="20"/>
        </w:rPr>
        <w:t>структурное подразделение «Детский сад «Самоцветы»</w:t>
      </w:r>
    </w:p>
    <w:p w14:paraId="7C0C62E8" w14:textId="77777777" w:rsidR="008E4311" w:rsidRDefault="008E4311" w:rsidP="008E4311">
      <w:pPr>
        <w:spacing w:line="360" w:lineRule="auto"/>
        <w:jc w:val="center"/>
        <w:rPr>
          <w:color w:val="333333"/>
          <w:sz w:val="28"/>
        </w:rPr>
      </w:pPr>
    </w:p>
    <w:p w14:paraId="56369C88" w14:textId="112E45D9" w:rsidR="008E4311" w:rsidRDefault="008E4311" w:rsidP="008E4311">
      <w:pPr>
        <w:spacing w:line="360" w:lineRule="auto"/>
        <w:jc w:val="center"/>
        <w:rPr>
          <w:bCs/>
          <w:color w:val="333333"/>
        </w:rPr>
      </w:pPr>
    </w:p>
    <w:p w14:paraId="373A4C88" w14:textId="5296C7CF" w:rsidR="008E4311" w:rsidRDefault="008E4311" w:rsidP="008E4311">
      <w:pPr>
        <w:spacing w:line="360" w:lineRule="auto"/>
        <w:jc w:val="center"/>
        <w:rPr>
          <w:bCs/>
          <w:color w:val="333333"/>
        </w:rPr>
      </w:pPr>
    </w:p>
    <w:p w14:paraId="7D7C3832" w14:textId="77777777" w:rsidR="008E4311" w:rsidRDefault="008E4311" w:rsidP="008E4311">
      <w:pPr>
        <w:spacing w:line="360" w:lineRule="auto"/>
        <w:jc w:val="center"/>
        <w:rPr>
          <w:noProof/>
          <w:color w:val="333333"/>
          <w:lang w:eastAsia="ru-RU"/>
        </w:rPr>
      </w:pPr>
    </w:p>
    <w:p w14:paraId="08200033" w14:textId="77777777" w:rsidR="008E4311" w:rsidRDefault="008E4311" w:rsidP="008E4311">
      <w:pPr>
        <w:spacing w:line="360" w:lineRule="auto"/>
        <w:rPr>
          <w:color w:val="333333"/>
        </w:rPr>
      </w:pPr>
    </w:p>
    <w:p w14:paraId="4EB4627E" w14:textId="77777777" w:rsidR="008E4311" w:rsidRDefault="008E4311" w:rsidP="008E4311">
      <w:pPr>
        <w:spacing w:line="360" w:lineRule="auto"/>
        <w:rPr>
          <w:color w:val="333333"/>
        </w:rPr>
      </w:pPr>
    </w:p>
    <w:p w14:paraId="79335DED" w14:textId="6A43E3A7" w:rsidR="008E4311" w:rsidRDefault="008E4311" w:rsidP="008E4311">
      <w:pPr>
        <w:spacing w:line="360" w:lineRule="auto"/>
        <w:rPr>
          <w:color w:val="333333"/>
        </w:rPr>
      </w:pPr>
    </w:p>
    <w:p w14:paraId="498177E0" w14:textId="06E0B009" w:rsidR="008E4311" w:rsidRDefault="008E4311" w:rsidP="008E4311">
      <w:pPr>
        <w:spacing w:line="360" w:lineRule="auto"/>
        <w:rPr>
          <w:color w:val="333333"/>
        </w:rPr>
      </w:pPr>
    </w:p>
    <w:p w14:paraId="74CDECB5" w14:textId="1AFED8BD" w:rsidR="008E4311" w:rsidRDefault="008E4311" w:rsidP="008E4311">
      <w:pPr>
        <w:spacing w:line="360" w:lineRule="auto"/>
        <w:rPr>
          <w:color w:val="333333"/>
        </w:rPr>
      </w:pPr>
    </w:p>
    <w:p w14:paraId="23611801" w14:textId="2D329163" w:rsidR="001B6260" w:rsidRDefault="000E619C" w:rsidP="000E61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619C">
        <w:rPr>
          <w:rFonts w:ascii="Times New Roman" w:hAnsi="Times New Roman" w:cs="Times New Roman"/>
          <w:sz w:val="28"/>
          <w:szCs w:val="28"/>
        </w:rPr>
        <w:lastRenderedPageBreak/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региональной опорной площадки по реализации основных направлений воспитательной работы в системе дошкольного образования</w:t>
      </w:r>
    </w:p>
    <w:p w14:paraId="085FA0A4" w14:textId="252775BA" w:rsidR="00D803BD" w:rsidRPr="00107833" w:rsidRDefault="00107833" w:rsidP="00107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619C" w:rsidRPr="00107833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№ 1 «Образовательный центр» п.</w:t>
      </w:r>
      <w:r w:rsidR="00A26CB6" w:rsidRPr="00107833">
        <w:rPr>
          <w:rFonts w:ascii="Times New Roman" w:hAnsi="Times New Roman" w:cs="Times New Roman"/>
          <w:sz w:val="28"/>
          <w:szCs w:val="28"/>
        </w:rPr>
        <w:t xml:space="preserve"> </w:t>
      </w:r>
      <w:r w:rsidR="000E619C" w:rsidRPr="00107833">
        <w:rPr>
          <w:rFonts w:ascii="Times New Roman" w:hAnsi="Times New Roman" w:cs="Times New Roman"/>
          <w:sz w:val="28"/>
          <w:szCs w:val="28"/>
        </w:rPr>
        <w:t>г.</w:t>
      </w:r>
      <w:r w:rsidR="00A26CB6" w:rsidRPr="00107833">
        <w:rPr>
          <w:rFonts w:ascii="Times New Roman" w:hAnsi="Times New Roman" w:cs="Times New Roman"/>
          <w:sz w:val="28"/>
          <w:szCs w:val="28"/>
        </w:rPr>
        <w:t xml:space="preserve"> </w:t>
      </w:r>
      <w:r w:rsidR="000E619C" w:rsidRPr="00107833">
        <w:rPr>
          <w:rFonts w:ascii="Times New Roman" w:hAnsi="Times New Roman" w:cs="Times New Roman"/>
          <w:sz w:val="28"/>
          <w:szCs w:val="28"/>
        </w:rPr>
        <w:t xml:space="preserve">т. Смышляевка муниципального района Волжский Самарской области СП </w:t>
      </w:r>
      <w:r w:rsidR="00776C0C" w:rsidRPr="00107833">
        <w:rPr>
          <w:rFonts w:ascii="Times New Roman" w:hAnsi="Times New Roman" w:cs="Times New Roman"/>
          <w:sz w:val="28"/>
          <w:szCs w:val="28"/>
        </w:rPr>
        <w:t>«</w:t>
      </w:r>
      <w:r w:rsidR="000E619C" w:rsidRPr="0010783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776C0C" w:rsidRPr="00107833">
        <w:rPr>
          <w:rFonts w:ascii="Times New Roman" w:hAnsi="Times New Roman" w:cs="Times New Roman"/>
          <w:sz w:val="28"/>
          <w:szCs w:val="28"/>
        </w:rPr>
        <w:t>«</w:t>
      </w:r>
      <w:r w:rsidR="000E619C" w:rsidRPr="00107833">
        <w:rPr>
          <w:rFonts w:ascii="Times New Roman" w:hAnsi="Times New Roman" w:cs="Times New Roman"/>
          <w:sz w:val="28"/>
          <w:szCs w:val="28"/>
        </w:rPr>
        <w:t>Самоцветы</w:t>
      </w:r>
      <w:r w:rsidR="00776C0C" w:rsidRPr="00107833">
        <w:rPr>
          <w:rFonts w:ascii="Times New Roman" w:hAnsi="Times New Roman" w:cs="Times New Roman"/>
          <w:sz w:val="28"/>
          <w:szCs w:val="28"/>
        </w:rPr>
        <w:t>»</w:t>
      </w:r>
    </w:p>
    <w:p w14:paraId="266532E9" w14:textId="06AD5F23" w:rsidR="000E619C" w:rsidRDefault="000E619C" w:rsidP="000E6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2675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 w:rsidR="004B145C">
        <w:rPr>
          <w:rFonts w:ascii="Times New Roman" w:hAnsi="Times New Roman" w:cs="Times New Roman"/>
          <w:sz w:val="28"/>
          <w:szCs w:val="28"/>
        </w:rPr>
        <w:t>.</w:t>
      </w:r>
      <w:r w:rsidR="00A26CB6">
        <w:rPr>
          <w:rFonts w:ascii="Times New Roman" w:hAnsi="Times New Roman" w:cs="Times New Roman"/>
          <w:sz w:val="28"/>
          <w:szCs w:val="28"/>
        </w:rPr>
        <w:t xml:space="preserve"> </w:t>
      </w:r>
      <w:r w:rsidR="004B131D">
        <w:rPr>
          <w:rFonts w:ascii="Times New Roman" w:hAnsi="Times New Roman" w:cs="Times New Roman"/>
          <w:sz w:val="28"/>
          <w:szCs w:val="28"/>
        </w:rPr>
        <w:t>Лицензия</w:t>
      </w:r>
      <w:r w:rsidR="00A26CB6">
        <w:rPr>
          <w:rFonts w:ascii="Times New Roman" w:hAnsi="Times New Roman" w:cs="Times New Roman"/>
          <w:sz w:val="28"/>
          <w:szCs w:val="28"/>
        </w:rPr>
        <w:t xml:space="preserve"> </w:t>
      </w:r>
      <w:r w:rsidR="004B131D">
        <w:rPr>
          <w:rFonts w:ascii="Times New Roman" w:hAnsi="Times New Roman" w:cs="Times New Roman"/>
          <w:sz w:val="28"/>
          <w:szCs w:val="28"/>
        </w:rPr>
        <w:t>на</w:t>
      </w:r>
      <w:r w:rsidR="00E16086">
        <w:rPr>
          <w:rFonts w:ascii="Times New Roman" w:hAnsi="Times New Roman" w:cs="Times New Roman"/>
          <w:sz w:val="28"/>
          <w:szCs w:val="28"/>
        </w:rPr>
        <w:t xml:space="preserve"> </w:t>
      </w:r>
      <w:r w:rsidR="004B131D">
        <w:rPr>
          <w:rFonts w:ascii="Times New Roman" w:hAnsi="Times New Roman" w:cs="Times New Roman"/>
          <w:sz w:val="28"/>
          <w:szCs w:val="28"/>
        </w:rPr>
        <w:t>ведение образовательной деятельности.</w:t>
      </w:r>
    </w:p>
    <w:p w14:paraId="68D9E603" w14:textId="71D22871" w:rsidR="004B145C" w:rsidRDefault="004B145C" w:rsidP="000E6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6C74">
        <w:rPr>
          <w:rFonts w:ascii="Times New Roman" w:hAnsi="Times New Roman" w:cs="Times New Roman"/>
          <w:sz w:val="28"/>
          <w:szCs w:val="28"/>
        </w:rPr>
        <w:t>Приказ от 22.12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6C74">
        <w:rPr>
          <w:rFonts w:ascii="Times New Roman" w:hAnsi="Times New Roman" w:cs="Times New Roman"/>
          <w:sz w:val="28"/>
          <w:szCs w:val="28"/>
        </w:rPr>
        <w:t>2021г. №642-од</w:t>
      </w:r>
    </w:p>
    <w:p w14:paraId="43DF89C1" w14:textId="541E4105" w:rsidR="008C2675" w:rsidRDefault="008C2675" w:rsidP="00326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Направление работы</w:t>
      </w:r>
      <w:r w:rsidR="00E16086">
        <w:rPr>
          <w:rFonts w:ascii="Times New Roman" w:hAnsi="Times New Roman" w:cs="Times New Roman"/>
          <w:sz w:val="28"/>
          <w:szCs w:val="28"/>
        </w:rPr>
        <w:t xml:space="preserve">: </w:t>
      </w:r>
      <w:r w:rsidR="003266C3" w:rsidRPr="003266C3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  <w:r w:rsidR="003266C3">
        <w:rPr>
          <w:rFonts w:ascii="Times New Roman" w:hAnsi="Times New Roman" w:cs="Times New Roman"/>
          <w:sz w:val="28"/>
          <w:szCs w:val="28"/>
        </w:rPr>
        <w:t xml:space="preserve">, тема: </w:t>
      </w:r>
      <w:r w:rsidR="00A26CB6">
        <w:rPr>
          <w:rFonts w:ascii="Times New Roman" w:hAnsi="Times New Roman" w:cs="Times New Roman"/>
          <w:sz w:val="28"/>
          <w:szCs w:val="28"/>
        </w:rPr>
        <w:t>«Музейная педагогика как средство формирования ценности познания у детей дошкольного возраста»</w:t>
      </w:r>
    </w:p>
    <w:p w14:paraId="7E9094AD" w14:textId="42A01D7C" w:rsidR="00E16086" w:rsidRDefault="004B145C" w:rsidP="00E16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Руководитель площадки:</w:t>
      </w:r>
      <w:r w:rsidR="004B131D">
        <w:rPr>
          <w:rFonts w:ascii="Times New Roman" w:hAnsi="Times New Roman" w:cs="Times New Roman"/>
          <w:sz w:val="28"/>
          <w:szCs w:val="28"/>
        </w:rPr>
        <w:t xml:space="preserve"> </w:t>
      </w:r>
      <w:r w:rsidR="009E6C74" w:rsidRPr="00E16086">
        <w:rPr>
          <w:rFonts w:ascii="Times New Roman" w:hAnsi="Times New Roman" w:cs="Times New Roman"/>
          <w:sz w:val="28"/>
          <w:szCs w:val="28"/>
        </w:rPr>
        <w:t>Егоркина</w:t>
      </w:r>
      <w:r w:rsidR="009E6C74">
        <w:rPr>
          <w:rFonts w:ascii="Times New Roman" w:hAnsi="Times New Roman" w:cs="Times New Roman"/>
          <w:sz w:val="28"/>
          <w:szCs w:val="28"/>
        </w:rPr>
        <w:t xml:space="preserve"> Надежда Алексеевна</w:t>
      </w:r>
      <w:r w:rsidR="009E6C74">
        <w:rPr>
          <w:rFonts w:ascii="Times New Roman" w:hAnsi="Times New Roman" w:cs="Times New Roman"/>
          <w:sz w:val="28"/>
          <w:szCs w:val="28"/>
        </w:rPr>
        <w:t xml:space="preserve"> Руководитель СП «Детский сад «Самоцветы»</w:t>
      </w:r>
      <w:r w:rsidR="00E16086" w:rsidRPr="00E16086">
        <w:rPr>
          <w:rFonts w:ascii="Times New Roman" w:hAnsi="Times New Roman" w:cs="Times New Roman"/>
          <w:sz w:val="28"/>
          <w:szCs w:val="28"/>
        </w:rPr>
        <w:t xml:space="preserve"> ГБОУ СОШ № 1«ОЦ» п.г.т Смышляевка     </w:t>
      </w:r>
    </w:p>
    <w:p w14:paraId="3DEA1F2E" w14:textId="16320785" w:rsidR="004B145C" w:rsidRDefault="00E16086" w:rsidP="00E16086">
      <w:pPr>
        <w:rPr>
          <w:rFonts w:ascii="Times New Roman" w:hAnsi="Times New Roman" w:cs="Times New Roman"/>
          <w:sz w:val="28"/>
          <w:szCs w:val="28"/>
        </w:rPr>
      </w:pPr>
      <w:r w:rsidRPr="00E16086">
        <w:rPr>
          <w:rFonts w:ascii="Times New Roman" w:hAnsi="Times New Roman" w:cs="Times New Roman"/>
          <w:sz w:val="28"/>
          <w:szCs w:val="28"/>
        </w:rPr>
        <w:t xml:space="preserve"> </w:t>
      </w:r>
      <w:r w:rsidR="004B145C">
        <w:rPr>
          <w:rFonts w:ascii="Times New Roman" w:hAnsi="Times New Roman" w:cs="Times New Roman"/>
          <w:sz w:val="28"/>
          <w:szCs w:val="28"/>
        </w:rPr>
        <w:t>6. Научный руководитель:</w:t>
      </w:r>
      <w:r w:rsidR="00A26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C74">
        <w:rPr>
          <w:rFonts w:ascii="Times New Roman" w:hAnsi="Times New Roman" w:cs="Times New Roman"/>
          <w:sz w:val="28"/>
          <w:szCs w:val="28"/>
        </w:rPr>
        <w:t>Тимирбулатова</w:t>
      </w:r>
      <w:proofErr w:type="spellEnd"/>
      <w:r w:rsidR="009E6C74"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 w:rsidR="009E6C74">
        <w:rPr>
          <w:rFonts w:ascii="Times New Roman" w:hAnsi="Times New Roman" w:cs="Times New Roman"/>
          <w:sz w:val="28"/>
          <w:szCs w:val="28"/>
        </w:rPr>
        <w:t>Эскандеровна</w:t>
      </w:r>
      <w:proofErr w:type="spellEnd"/>
      <w:r w:rsidR="009E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C74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9E6C74">
        <w:rPr>
          <w:rFonts w:ascii="Times New Roman" w:hAnsi="Times New Roman" w:cs="Times New Roman"/>
          <w:sz w:val="28"/>
          <w:szCs w:val="28"/>
        </w:rPr>
        <w:t xml:space="preserve">. </w:t>
      </w:r>
      <w:r w:rsidR="00A26CB6">
        <w:rPr>
          <w:rFonts w:ascii="Times New Roman" w:hAnsi="Times New Roman" w:cs="Times New Roman"/>
          <w:sz w:val="28"/>
          <w:szCs w:val="28"/>
        </w:rPr>
        <w:t>Доцент кафедры дошкольн</w:t>
      </w:r>
      <w:r w:rsidR="004C6273">
        <w:rPr>
          <w:rFonts w:ascii="Times New Roman" w:hAnsi="Times New Roman" w:cs="Times New Roman"/>
          <w:sz w:val="28"/>
          <w:szCs w:val="28"/>
        </w:rPr>
        <w:t>ого образования ГАУ ДПО СО ИРО.</w:t>
      </w:r>
    </w:p>
    <w:p w14:paraId="4FA4BE43" w14:textId="05AC9AB1" w:rsidR="004B145C" w:rsidRDefault="004B145C" w:rsidP="000E6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Разработанные методические продукты, готовые к применению и распространению в дошкольных организациях Самарской области:</w:t>
      </w:r>
    </w:p>
    <w:p w14:paraId="49B739DD" w14:textId="17427E0E" w:rsidR="00F87695" w:rsidRDefault="00F87695" w:rsidP="000E6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водного транспорта:</w:t>
      </w:r>
    </w:p>
    <w:p w14:paraId="6CEAA0CC" w14:textId="20F99792" w:rsidR="00F87695" w:rsidRPr="00F87695" w:rsidRDefault="00F87695" w:rsidP="00F87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7695">
        <w:rPr>
          <w:rFonts w:ascii="Times New Roman" w:hAnsi="Times New Roman" w:cs="Times New Roman"/>
          <w:sz w:val="28"/>
          <w:szCs w:val="28"/>
        </w:rPr>
        <w:t>Альбом «История создания водного транспорта»</w:t>
      </w:r>
    </w:p>
    <w:p w14:paraId="6D5996C3" w14:textId="2C133C4B" w:rsidR="00F87695" w:rsidRDefault="00F87695" w:rsidP="00F87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«Морские профессии»</w:t>
      </w:r>
    </w:p>
    <w:p w14:paraId="78FCD8AB" w14:textId="150C2E2C" w:rsidR="00F87695" w:rsidRDefault="00F87695" w:rsidP="00F87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картинки «Водный транспорт»</w:t>
      </w:r>
    </w:p>
    <w:p w14:paraId="0F541971" w14:textId="48EBB45D" w:rsidR="00F87695" w:rsidRDefault="00F87695" w:rsidP="00F87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«Города на Волге»</w:t>
      </w:r>
    </w:p>
    <w:p w14:paraId="2E555134" w14:textId="1BB08252" w:rsidR="00F87695" w:rsidRDefault="00F87695" w:rsidP="00F87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Дидактический </w:t>
      </w:r>
      <w:r w:rsidR="0015091C">
        <w:rPr>
          <w:rFonts w:ascii="Times New Roman" w:hAnsi="Times New Roman" w:cs="Times New Roman"/>
          <w:sz w:val="28"/>
          <w:szCs w:val="28"/>
        </w:rPr>
        <w:t xml:space="preserve">наглядный </w:t>
      </w:r>
      <w:r>
        <w:rPr>
          <w:rFonts w:ascii="Times New Roman" w:hAnsi="Times New Roman" w:cs="Times New Roman"/>
          <w:sz w:val="28"/>
          <w:szCs w:val="28"/>
        </w:rPr>
        <w:t>материал «Ордена и медали морской тематики»</w:t>
      </w:r>
    </w:p>
    <w:p w14:paraId="2B8ADAB9" w14:textId="562FC038" w:rsidR="00987F81" w:rsidRDefault="00987F81" w:rsidP="00F87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картотека по ознакомлению со строительством судов, их назначением. </w:t>
      </w:r>
    </w:p>
    <w:p w14:paraId="025FF594" w14:textId="77777777" w:rsidR="00F87695" w:rsidRDefault="00F87695" w:rsidP="00F8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«Машиностроения»</w:t>
      </w:r>
    </w:p>
    <w:p w14:paraId="068A1C03" w14:textId="7B615CFA" w:rsidR="00F87695" w:rsidRPr="00F87695" w:rsidRDefault="00F87695" w:rsidP="00F876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87695">
        <w:rPr>
          <w:rFonts w:ascii="Times New Roman" w:hAnsi="Times New Roman" w:cs="Times New Roman"/>
          <w:sz w:val="28"/>
          <w:szCs w:val="28"/>
        </w:rPr>
        <w:t>Картотека видео материалов по тематике машиностроения.</w:t>
      </w:r>
    </w:p>
    <w:p w14:paraId="15734228" w14:textId="3E9F83D0" w:rsidR="00F87695" w:rsidRDefault="00F87695" w:rsidP="00F876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Пазлы «Собери машину»</w:t>
      </w:r>
      <w:r w:rsidRPr="00F876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08B8C" w14:textId="1E17AD58" w:rsidR="00F87695" w:rsidRDefault="0015091C" w:rsidP="00F876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Игрушечные </w:t>
      </w:r>
      <w:r w:rsidR="00F87695">
        <w:rPr>
          <w:rFonts w:ascii="Times New Roman" w:hAnsi="Times New Roman" w:cs="Times New Roman"/>
          <w:sz w:val="28"/>
          <w:szCs w:val="28"/>
        </w:rPr>
        <w:t>автомобил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7695">
        <w:rPr>
          <w:rFonts w:ascii="Times New Roman" w:hAnsi="Times New Roman" w:cs="Times New Roman"/>
          <w:sz w:val="28"/>
          <w:szCs w:val="28"/>
        </w:rPr>
        <w:t xml:space="preserve"> «От ретро до наших дней»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4781C" w14:textId="46BD724E" w:rsidR="00107833" w:rsidRDefault="00107833" w:rsidP="00F876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по тематике.</w:t>
      </w:r>
    </w:p>
    <w:p w14:paraId="65EBE709" w14:textId="34FBEA49" w:rsidR="00F87695" w:rsidRDefault="00F87695" w:rsidP="00F8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«Патриотизма»</w:t>
      </w:r>
    </w:p>
    <w:p w14:paraId="00D29420" w14:textId="6FD7EF40" w:rsidR="00F87695" w:rsidRPr="00F87695" w:rsidRDefault="00F87695" w:rsidP="00F876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7695">
        <w:rPr>
          <w:rFonts w:ascii="Times New Roman" w:hAnsi="Times New Roman" w:cs="Times New Roman"/>
          <w:sz w:val="28"/>
          <w:szCs w:val="28"/>
        </w:rPr>
        <w:t>Альбомы «Города герои», «Дети герои», «Профессии на войне»</w:t>
      </w:r>
    </w:p>
    <w:p w14:paraId="676CC6E8" w14:textId="5423ADB6" w:rsidR="002E0FB7" w:rsidRDefault="002E0FB7" w:rsidP="00F876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Макеты достопримечательностей Самарской области.</w:t>
      </w:r>
    </w:p>
    <w:p w14:paraId="32E4F718" w14:textId="10F5A18D" w:rsidR="002E0FB7" w:rsidRDefault="002E0FB7" w:rsidP="00F876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Экспонаты выставок по тематике музея.</w:t>
      </w:r>
    </w:p>
    <w:p w14:paraId="3A435CB7" w14:textId="164893F2" w:rsidR="00D803BD" w:rsidRDefault="00D803BD" w:rsidP="00F876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стендов и выставок в соответствии с тематикой</w:t>
      </w:r>
      <w:r w:rsidR="0015091C">
        <w:rPr>
          <w:rFonts w:ascii="Times New Roman" w:hAnsi="Times New Roman" w:cs="Times New Roman"/>
          <w:sz w:val="28"/>
          <w:szCs w:val="28"/>
        </w:rPr>
        <w:t xml:space="preserve"> («Блокада Ленинграда», «Курская битва», «Дети герои» и </w:t>
      </w:r>
      <w:proofErr w:type="spellStart"/>
      <w:r w:rsidR="0015091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15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7DD147" w14:textId="2B3D5CDB" w:rsidR="004B145C" w:rsidRDefault="00245661" w:rsidP="000E6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145C">
        <w:rPr>
          <w:rFonts w:ascii="Times New Roman" w:hAnsi="Times New Roman" w:cs="Times New Roman"/>
          <w:sz w:val="28"/>
          <w:szCs w:val="28"/>
        </w:rPr>
        <w:t>8. Перечень открытых научно – методических мероприятий, планируемых для проведения площадкой в текущем году</w:t>
      </w:r>
      <w:r w:rsidR="000B462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4301"/>
        <w:gridCol w:w="2835"/>
        <w:gridCol w:w="2126"/>
      </w:tblGrid>
      <w:tr w:rsidR="000B462F" w14:paraId="5A45C0C9" w14:textId="6E182306" w:rsidTr="00245661">
        <w:trPr>
          <w:trHeight w:val="1300"/>
        </w:trPr>
        <w:tc>
          <w:tcPr>
            <w:tcW w:w="504" w:type="dxa"/>
          </w:tcPr>
          <w:p w14:paraId="1CBB58AE" w14:textId="1F764EB7" w:rsidR="000B462F" w:rsidRDefault="000B462F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01" w:type="dxa"/>
          </w:tcPr>
          <w:p w14:paraId="6F46ABC1" w14:textId="60E1C12B" w:rsidR="000B462F" w:rsidRDefault="000B462F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уровень</w:t>
            </w:r>
          </w:p>
        </w:tc>
        <w:tc>
          <w:tcPr>
            <w:tcW w:w="2835" w:type="dxa"/>
          </w:tcPr>
          <w:p w14:paraId="069E1966" w14:textId="55D4BF4B" w:rsidR="000B462F" w:rsidRDefault="000B462F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(категория, численность участников)</w:t>
            </w:r>
          </w:p>
        </w:tc>
        <w:tc>
          <w:tcPr>
            <w:tcW w:w="2126" w:type="dxa"/>
          </w:tcPr>
          <w:p w14:paraId="2F048D0D" w14:textId="78B92CF3" w:rsidR="000B462F" w:rsidRDefault="000B462F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сроки проведения</w:t>
            </w:r>
          </w:p>
        </w:tc>
      </w:tr>
      <w:tr w:rsidR="007D763F" w14:paraId="2CB62FA4" w14:textId="77777777" w:rsidTr="00BC3974">
        <w:trPr>
          <w:trHeight w:val="475"/>
        </w:trPr>
        <w:tc>
          <w:tcPr>
            <w:tcW w:w="9766" w:type="dxa"/>
            <w:gridSpan w:val="4"/>
          </w:tcPr>
          <w:p w14:paraId="23527098" w14:textId="1FC9874A" w:rsidR="007D763F" w:rsidRDefault="00BD2B0B" w:rsidP="007D76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детского сада  </w:t>
            </w:r>
          </w:p>
        </w:tc>
      </w:tr>
      <w:tr w:rsidR="007D763F" w14:paraId="30C1C083" w14:textId="77777777" w:rsidTr="00245661">
        <w:trPr>
          <w:trHeight w:val="475"/>
        </w:trPr>
        <w:tc>
          <w:tcPr>
            <w:tcW w:w="504" w:type="dxa"/>
          </w:tcPr>
          <w:p w14:paraId="51BCB616" w14:textId="633CAD24" w:rsidR="007D763F" w:rsidRDefault="009E1C52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14:paraId="4FA24D59" w14:textId="7873781F" w:rsidR="007D763F" w:rsidRDefault="009E1C52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патриотическую тематику</w:t>
            </w:r>
          </w:p>
        </w:tc>
        <w:tc>
          <w:tcPr>
            <w:tcW w:w="2835" w:type="dxa"/>
          </w:tcPr>
          <w:p w14:paraId="207E23A1" w14:textId="2B427C0A" w:rsidR="007D763F" w:rsidRDefault="009E1C52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дошкольники 5-8 лет</w:t>
            </w:r>
          </w:p>
        </w:tc>
        <w:tc>
          <w:tcPr>
            <w:tcW w:w="2126" w:type="dxa"/>
          </w:tcPr>
          <w:p w14:paraId="2229983A" w14:textId="7E247A79" w:rsidR="007D763F" w:rsidRDefault="009E1C52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7D763F" w14:paraId="17D4B0B0" w14:textId="77777777" w:rsidTr="00245661">
        <w:trPr>
          <w:trHeight w:val="475"/>
        </w:trPr>
        <w:tc>
          <w:tcPr>
            <w:tcW w:w="504" w:type="dxa"/>
          </w:tcPr>
          <w:p w14:paraId="52BD096C" w14:textId="587B61E0" w:rsidR="007D763F" w:rsidRDefault="009E1C52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1" w:type="dxa"/>
          </w:tcPr>
          <w:p w14:paraId="391F5677" w14:textId="2F45B703" w:rsidR="009E1C52" w:rsidRDefault="009E1C52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«Моя малая родина»</w:t>
            </w:r>
          </w:p>
        </w:tc>
        <w:tc>
          <w:tcPr>
            <w:tcW w:w="2835" w:type="dxa"/>
          </w:tcPr>
          <w:p w14:paraId="0244F218" w14:textId="6BA2CF34" w:rsidR="007D763F" w:rsidRDefault="00237DA1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дошкольники, родители</w:t>
            </w:r>
          </w:p>
        </w:tc>
        <w:tc>
          <w:tcPr>
            <w:tcW w:w="2126" w:type="dxa"/>
          </w:tcPr>
          <w:p w14:paraId="2A08348C" w14:textId="0FA1EAA5" w:rsidR="007D763F" w:rsidRDefault="00237DA1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7D763F" w14:paraId="5B87F5A3" w14:textId="77777777" w:rsidTr="00245661">
        <w:trPr>
          <w:trHeight w:val="475"/>
        </w:trPr>
        <w:tc>
          <w:tcPr>
            <w:tcW w:w="504" w:type="dxa"/>
          </w:tcPr>
          <w:p w14:paraId="7C32B58E" w14:textId="51B36D65" w:rsidR="007D763F" w:rsidRDefault="00237DA1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1" w:type="dxa"/>
          </w:tcPr>
          <w:p w14:paraId="406BF89B" w14:textId="50A356FD" w:rsidR="007D763F" w:rsidRDefault="00237DA1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классы педагогов по тематике площадки</w:t>
            </w:r>
          </w:p>
        </w:tc>
        <w:tc>
          <w:tcPr>
            <w:tcW w:w="2835" w:type="dxa"/>
          </w:tcPr>
          <w:p w14:paraId="092D1B11" w14:textId="0E851926" w:rsidR="007D763F" w:rsidRDefault="00237DA1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22741CF7" w14:textId="6365168B" w:rsidR="007D763F" w:rsidRDefault="00237DA1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237DA1" w14:paraId="70A694D1" w14:textId="77777777" w:rsidTr="00245661">
        <w:trPr>
          <w:trHeight w:val="475"/>
        </w:trPr>
        <w:tc>
          <w:tcPr>
            <w:tcW w:w="504" w:type="dxa"/>
          </w:tcPr>
          <w:p w14:paraId="6873BC4D" w14:textId="1083F31D" w:rsidR="00237DA1" w:rsidRDefault="00237DA1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1" w:type="dxa"/>
          </w:tcPr>
          <w:p w14:paraId="3B0BB97A" w14:textId="23926643" w:rsidR="00237DA1" w:rsidRDefault="00237DA1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занятия </w:t>
            </w:r>
            <w:r w:rsidR="00245661">
              <w:rPr>
                <w:rFonts w:ascii="Times New Roman" w:hAnsi="Times New Roman" w:cs="Times New Roman"/>
                <w:sz w:val="28"/>
                <w:szCs w:val="28"/>
              </w:rPr>
              <w:t>по тематике площадке</w:t>
            </w:r>
          </w:p>
        </w:tc>
        <w:tc>
          <w:tcPr>
            <w:tcW w:w="2835" w:type="dxa"/>
          </w:tcPr>
          <w:p w14:paraId="4BD75F8D" w14:textId="4AB9983C" w:rsidR="00237DA1" w:rsidRDefault="00245661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20798316" w14:textId="5E0B73DD" w:rsidR="00237DA1" w:rsidRDefault="00245661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245661" w14:paraId="6D480FD2" w14:textId="77777777" w:rsidTr="00245661">
        <w:trPr>
          <w:trHeight w:val="475"/>
        </w:trPr>
        <w:tc>
          <w:tcPr>
            <w:tcW w:w="504" w:type="dxa"/>
          </w:tcPr>
          <w:p w14:paraId="2767D513" w14:textId="0093D504" w:rsidR="00245661" w:rsidRDefault="00245661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1" w:type="dxa"/>
          </w:tcPr>
          <w:p w14:paraId="5565F0D3" w14:textId="276ADA31" w:rsidR="00245661" w:rsidRDefault="00245661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экскурсий</w:t>
            </w:r>
          </w:p>
        </w:tc>
        <w:tc>
          <w:tcPr>
            <w:tcW w:w="2835" w:type="dxa"/>
          </w:tcPr>
          <w:p w14:paraId="42D4ADF6" w14:textId="09212146" w:rsidR="00245661" w:rsidRDefault="00245661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дошкольники</w:t>
            </w:r>
          </w:p>
        </w:tc>
        <w:tc>
          <w:tcPr>
            <w:tcW w:w="2126" w:type="dxa"/>
          </w:tcPr>
          <w:p w14:paraId="74229200" w14:textId="3B618B5B" w:rsidR="00245661" w:rsidRDefault="00245661" w:rsidP="000B46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A84E30" w14:paraId="7A295A33" w14:textId="77777777" w:rsidTr="00245661">
        <w:trPr>
          <w:trHeight w:val="514"/>
        </w:trPr>
        <w:tc>
          <w:tcPr>
            <w:tcW w:w="9766" w:type="dxa"/>
            <w:gridSpan w:val="4"/>
          </w:tcPr>
          <w:p w14:paraId="602803DF" w14:textId="37264B28" w:rsidR="00A84E30" w:rsidRDefault="00A84E30" w:rsidP="00A84E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уровень</w:t>
            </w:r>
          </w:p>
        </w:tc>
      </w:tr>
      <w:tr w:rsidR="0015091C" w14:paraId="68CAB2FC" w14:textId="77777777" w:rsidTr="00245661">
        <w:trPr>
          <w:trHeight w:val="708"/>
        </w:trPr>
        <w:tc>
          <w:tcPr>
            <w:tcW w:w="504" w:type="dxa"/>
          </w:tcPr>
          <w:p w14:paraId="6D7E4A17" w14:textId="5E98F317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14:paraId="20ED449A" w14:textId="0AD76ABF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1C52">
              <w:rPr>
                <w:rFonts w:ascii="Times New Roman" w:hAnsi="Times New Roman" w:cs="Times New Roman"/>
                <w:sz w:val="28"/>
                <w:szCs w:val="28"/>
              </w:rPr>
              <w:t>кружн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E1C52">
              <w:rPr>
                <w:rFonts w:ascii="Times New Roman" w:hAnsi="Times New Roman" w:cs="Times New Roman"/>
                <w:sz w:val="28"/>
                <w:szCs w:val="28"/>
              </w:rPr>
              <w:t xml:space="preserve"> НПК «Первые шаги в науку»</w:t>
            </w:r>
          </w:p>
        </w:tc>
        <w:tc>
          <w:tcPr>
            <w:tcW w:w="2835" w:type="dxa"/>
          </w:tcPr>
          <w:p w14:paraId="496D7F51" w14:textId="0526D1DF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дошкольники</w:t>
            </w:r>
          </w:p>
        </w:tc>
        <w:tc>
          <w:tcPr>
            <w:tcW w:w="2126" w:type="dxa"/>
          </w:tcPr>
          <w:p w14:paraId="08BA292F" w14:textId="3D4DF921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5091C" w14:paraId="2E5899DD" w14:textId="77777777" w:rsidTr="00245661">
        <w:trPr>
          <w:trHeight w:val="708"/>
        </w:trPr>
        <w:tc>
          <w:tcPr>
            <w:tcW w:w="504" w:type="dxa"/>
          </w:tcPr>
          <w:p w14:paraId="138C2A81" w14:textId="0E603CEF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1" w:type="dxa"/>
          </w:tcPr>
          <w:p w14:paraId="03474E9D" w14:textId="735B4BC4" w:rsidR="0015091C" w:rsidRPr="00987F81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участие в территориальном образовательном салоне (Представлять опыт работы)</w:t>
            </w:r>
          </w:p>
        </w:tc>
        <w:tc>
          <w:tcPr>
            <w:tcW w:w="2835" w:type="dxa"/>
          </w:tcPr>
          <w:p w14:paraId="619F95E7" w14:textId="107683CF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4246B9F4" w14:textId="2DAB5B5D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5091C" w14:paraId="7389EF10" w14:textId="77777777" w:rsidTr="00245661">
        <w:trPr>
          <w:trHeight w:val="471"/>
        </w:trPr>
        <w:tc>
          <w:tcPr>
            <w:tcW w:w="9766" w:type="dxa"/>
            <w:gridSpan w:val="4"/>
          </w:tcPr>
          <w:p w14:paraId="53D0278B" w14:textId="6DDD30E7" w:rsidR="0015091C" w:rsidRDefault="0015091C" w:rsidP="001509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уровень</w:t>
            </w:r>
          </w:p>
        </w:tc>
      </w:tr>
      <w:tr w:rsidR="0015091C" w14:paraId="1E92A831" w14:textId="77777777" w:rsidTr="00245661">
        <w:trPr>
          <w:trHeight w:val="708"/>
        </w:trPr>
        <w:tc>
          <w:tcPr>
            <w:tcW w:w="504" w:type="dxa"/>
          </w:tcPr>
          <w:p w14:paraId="5C23347B" w14:textId="47CFF7FA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14:paraId="4DA12BC6" w14:textId="0AD81EC8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форум работников системы дошкольного образования «Управление качеством дошкольного образования в современных условиях»</w:t>
            </w:r>
          </w:p>
        </w:tc>
        <w:tc>
          <w:tcPr>
            <w:tcW w:w="2835" w:type="dxa"/>
          </w:tcPr>
          <w:p w14:paraId="3B1923A5" w14:textId="43183237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4E794D2D" w14:textId="6932091A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15091C" w14:paraId="6FE90FC2" w14:textId="77777777" w:rsidTr="00245661">
        <w:trPr>
          <w:trHeight w:val="708"/>
        </w:trPr>
        <w:tc>
          <w:tcPr>
            <w:tcW w:w="504" w:type="dxa"/>
          </w:tcPr>
          <w:p w14:paraId="6A1A2E9A" w14:textId="4378D798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1" w:type="dxa"/>
          </w:tcPr>
          <w:p w14:paraId="3F94119F" w14:textId="77777777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неделя «Реализация программ воспитания в системе дошкольного образования»</w:t>
            </w:r>
          </w:p>
          <w:p w14:paraId="097ACAAD" w14:textId="2E74DF2C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«Опыт работы по музейной педагогике в контексте воспитания дошкольников»</w:t>
            </w:r>
          </w:p>
        </w:tc>
        <w:tc>
          <w:tcPr>
            <w:tcW w:w="2835" w:type="dxa"/>
          </w:tcPr>
          <w:p w14:paraId="46BE0492" w14:textId="54A26FBA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2126" w:type="dxa"/>
          </w:tcPr>
          <w:p w14:paraId="02C237F3" w14:textId="76A51D1E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5091C" w14:paraId="222F8E62" w14:textId="77777777" w:rsidTr="00245661">
        <w:trPr>
          <w:trHeight w:val="708"/>
        </w:trPr>
        <w:tc>
          <w:tcPr>
            <w:tcW w:w="504" w:type="dxa"/>
          </w:tcPr>
          <w:p w14:paraId="181A5A6C" w14:textId="0DF3B039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01" w:type="dxa"/>
          </w:tcPr>
          <w:p w14:paraId="460BB082" w14:textId="26CDC042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публикации альманаха «Реализация программ воспитания в системе дошкольного образования</w:t>
            </w:r>
          </w:p>
        </w:tc>
        <w:tc>
          <w:tcPr>
            <w:tcW w:w="2835" w:type="dxa"/>
          </w:tcPr>
          <w:p w14:paraId="497F4BCF" w14:textId="66A44C51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338C2336" w14:textId="6994B483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15091C" w14:paraId="7BC996B5" w14:textId="77777777" w:rsidTr="00245661">
        <w:trPr>
          <w:trHeight w:val="708"/>
        </w:trPr>
        <w:tc>
          <w:tcPr>
            <w:tcW w:w="504" w:type="dxa"/>
          </w:tcPr>
          <w:p w14:paraId="21CA4DD2" w14:textId="58BC318E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1" w:type="dxa"/>
          </w:tcPr>
          <w:p w14:paraId="691831CD" w14:textId="375AECFA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4E30">
              <w:rPr>
                <w:rFonts w:ascii="Times New Roman" w:hAnsi="Times New Roman" w:cs="Times New Roman"/>
                <w:sz w:val="28"/>
                <w:szCs w:val="28"/>
              </w:rPr>
              <w:t>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84E3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4E30">
              <w:rPr>
                <w:rFonts w:ascii="Times New Roman" w:hAnsi="Times New Roman" w:cs="Times New Roman"/>
                <w:sz w:val="28"/>
                <w:szCs w:val="28"/>
              </w:rPr>
              <w:t xml:space="preserve"> "Музей XXI века"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E30">
              <w:rPr>
                <w:rFonts w:ascii="Times New Roman" w:hAnsi="Times New Roman" w:cs="Times New Roman"/>
                <w:sz w:val="28"/>
                <w:szCs w:val="28"/>
              </w:rPr>
              <w:t>ГБОУДОД ЦРТДЮ «Центр Социализации Молодежи»</w:t>
            </w:r>
          </w:p>
        </w:tc>
        <w:tc>
          <w:tcPr>
            <w:tcW w:w="2835" w:type="dxa"/>
          </w:tcPr>
          <w:p w14:paraId="603B6E5F" w14:textId="36420E02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7 лет</w:t>
            </w:r>
          </w:p>
        </w:tc>
        <w:tc>
          <w:tcPr>
            <w:tcW w:w="2126" w:type="dxa"/>
          </w:tcPr>
          <w:p w14:paraId="630617BD" w14:textId="1F203EBE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5091C" w14:paraId="2316786F" w14:textId="77777777" w:rsidTr="00245661">
        <w:trPr>
          <w:trHeight w:val="708"/>
        </w:trPr>
        <w:tc>
          <w:tcPr>
            <w:tcW w:w="504" w:type="dxa"/>
          </w:tcPr>
          <w:p w14:paraId="28B3E674" w14:textId="46C5ECED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1" w:type="dxa"/>
          </w:tcPr>
          <w:p w14:paraId="189CA797" w14:textId="3313B499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40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детского творчества «Талантики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1F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4CD60F37" w14:textId="1604268E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дошкольники</w:t>
            </w:r>
          </w:p>
        </w:tc>
        <w:tc>
          <w:tcPr>
            <w:tcW w:w="2126" w:type="dxa"/>
          </w:tcPr>
          <w:p w14:paraId="4B129622" w14:textId="3847C850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5091C" w14:paraId="0B9C83F4" w14:textId="77777777" w:rsidTr="00245661">
        <w:trPr>
          <w:trHeight w:val="708"/>
        </w:trPr>
        <w:tc>
          <w:tcPr>
            <w:tcW w:w="504" w:type="dxa"/>
          </w:tcPr>
          <w:p w14:paraId="7DBDDC47" w14:textId="6F15F3A4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1" w:type="dxa"/>
          </w:tcPr>
          <w:p w14:paraId="77B89610" w14:textId="09D21789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D68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исследовательских проектов старших дошкольников и младших школьников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7D68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(проект по площадке)</w:t>
            </w:r>
          </w:p>
        </w:tc>
        <w:tc>
          <w:tcPr>
            <w:tcW w:w="2835" w:type="dxa"/>
          </w:tcPr>
          <w:p w14:paraId="7F61D0D4" w14:textId="5C8C7B12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дошкольники от 5-8 лет</w:t>
            </w:r>
          </w:p>
        </w:tc>
        <w:tc>
          <w:tcPr>
            <w:tcW w:w="2126" w:type="dxa"/>
          </w:tcPr>
          <w:p w14:paraId="6695604E" w14:textId="64B32943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5091C" w14:paraId="0F22B9FE" w14:textId="77777777" w:rsidTr="00245661">
        <w:trPr>
          <w:trHeight w:val="708"/>
        </w:trPr>
        <w:tc>
          <w:tcPr>
            <w:tcW w:w="504" w:type="dxa"/>
          </w:tcPr>
          <w:p w14:paraId="0B298EC9" w14:textId="4268FD4E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1" w:type="dxa"/>
          </w:tcPr>
          <w:p w14:paraId="54575B28" w14:textId="47C4BD82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Ярмарке Социально – Педагогических Инноваций </w:t>
            </w:r>
            <w:r w:rsidRPr="006430EF">
              <w:rPr>
                <w:rFonts w:ascii="Times New Roman" w:hAnsi="Times New Roman" w:cs="Times New Roman"/>
                <w:sz w:val="28"/>
                <w:szCs w:val="28"/>
              </w:rPr>
              <w:t>(Представлять опыт работы)</w:t>
            </w:r>
          </w:p>
        </w:tc>
        <w:tc>
          <w:tcPr>
            <w:tcW w:w="2835" w:type="dxa"/>
          </w:tcPr>
          <w:p w14:paraId="3650F8D4" w14:textId="5F6D7856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5B66BB0D" w14:textId="0E785BFB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5091C" w14:paraId="42885C35" w14:textId="77777777" w:rsidTr="00245661">
        <w:trPr>
          <w:trHeight w:val="416"/>
        </w:trPr>
        <w:tc>
          <w:tcPr>
            <w:tcW w:w="9766" w:type="dxa"/>
            <w:gridSpan w:val="4"/>
          </w:tcPr>
          <w:p w14:paraId="47A29058" w14:textId="4DB85539" w:rsidR="0015091C" w:rsidRDefault="0015091C" w:rsidP="001509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уровень</w:t>
            </w:r>
          </w:p>
        </w:tc>
      </w:tr>
      <w:tr w:rsidR="0015091C" w14:paraId="38D5F166" w14:textId="77777777" w:rsidTr="00245661">
        <w:trPr>
          <w:trHeight w:val="708"/>
        </w:trPr>
        <w:tc>
          <w:tcPr>
            <w:tcW w:w="504" w:type="dxa"/>
          </w:tcPr>
          <w:p w14:paraId="197347F5" w14:textId="72950ABB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14:paraId="769C3C5F" w14:textId="19DF8F11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E30">
              <w:rPr>
                <w:rFonts w:ascii="Times New Roman" w:hAnsi="Times New Roman" w:cs="Times New Roman"/>
                <w:sz w:val="28"/>
                <w:szCs w:val="28"/>
              </w:rPr>
              <w:t>Межрегиональные конференции «Векторы развития современного дошкольного образования. Территория инноваций»</w:t>
            </w:r>
          </w:p>
        </w:tc>
        <w:tc>
          <w:tcPr>
            <w:tcW w:w="2835" w:type="dxa"/>
          </w:tcPr>
          <w:p w14:paraId="62C4F575" w14:textId="5FAFEDA3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7FD68467" w14:textId="43F8761C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14:paraId="3909678A" w14:textId="53730D6A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1C" w14:paraId="5D92EF6F" w14:textId="77777777" w:rsidTr="00245661">
        <w:trPr>
          <w:trHeight w:val="451"/>
        </w:trPr>
        <w:tc>
          <w:tcPr>
            <w:tcW w:w="9766" w:type="dxa"/>
            <w:gridSpan w:val="4"/>
          </w:tcPr>
          <w:p w14:paraId="7D48668B" w14:textId="7C3F11A8" w:rsidR="0015091C" w:rsidRDefault="0015091C" w:rsidP="001509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</w:tr>
      <w:tr w:rsidR="0015091C" w14:paraId="397F2CAA" w14:textId="77777777" w:rsidTr="00245661">
        <w:trPr>
          <w:trHeight w:val="708"/>
        </w:trPr>
        <w:tc>
          <w:tcPr>
            <w:tcW w:w="504" w:type="dxa"/>
          </w:tcPr>
          <w:p w14:paraId="56DA5924" w14:textId="2154BB05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14:paraId="119A95F2" w14:textId="149E25A3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форумах «Педагоги России»</w:t>
            </w:r>
          </w:p>
        </w:tc>
        <w:tc>
          <w:tcPr>
            <w:tcW w:w="2835" w:type="dxa"/>
          </w:tcPr>
          <w:p w14:paraId="72770C8C" w14:textId="00F471AA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5C295A6F" w14:textId="67341B40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5091C" w14:paraId="12C22FA0" w14:textId="77777777" w:rsidTr="00245661">
        <w:trPr>
          <w:trHeight w:val="528"/>
        </w:trPr>
        <w:tc>
          <w:tcPr>
            <w:tcW w:w="9766" w:type="dxa"/>
            <w:gridSpan w:val="4"/>
          </w:tcPr>
          <w:p w14:paraId="22DCFC27" w14:textId="195C2934" w:rsidR="0015091C" w:rsidRDefault="0015091C" w:rsidP="001509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</w:t>
            </w:r>
          </w:p>
        </w:tc>
      </w:tr>
      <w:tr w:rsidR="0015091C" w14:paraId="431ED8EE" w14:textId="77777777" w:rsidTr="00245661">
        <w:trPr>
          <w:trHeight w:val="708"/>
        </w:trPr>
        <w:tc>
          <w:tcPr>
            <w:tcW w:w="504" w:type="dxa"/>
          </w:tcPr>
          <w:p w14:paraId="75082F5B" w14:textId="4F00A701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1" w:type="dxa"/>
          </w:tcPr>
          <w:p w14:paraId="560DAEEB" w14:textId="1C643C94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4E3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на тему: </w:t>
            </w:r>
            <w:r w:rsidRPr="00A84E30">
              <w:rPr>
                <w:rFonts w:ascii="Times New Roman" w:hAnsi="Times New Roman" w:cs="Times New Roman"/>
                <w:sz w:val="28"/>
                <w:szCs w:val="28"/>
              </w:rPr>
              <w:t>"Патриотическое воспитание на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4E30">
              <w:rPr>
                <w:rFonts w:ascii="Times New Roman" w:hAnsi="Times New Roman" w:cs="Times New Roman"/>
                <w:sz w:val="28"/>
                <w:szCs w:val="28"/>
              </w:rPr>
              <w:t>календарных праздников"</w:t>
            </w:r>
          </w:p>
        </w:tc>
        <w:tc>
          <w:tcPr>
            <w:tcW w:w="2835" w:type="dxa"/>
          </w:tcPr>
          <w:p w14:paraId="65FC46C2" w14:textId="437137A3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1A337511" w14:textId="1C919928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5091C" w14:paraId="0244AE47" w14:textId="77777777" w:rsidTr="00245661">
        <w:trPr>
          <w:trHeight w:val="708"/>
        </w:trPr>
        <w:tc>
          <w:tcPr>
            <w:tcW w:w="504" w:type="dxa"/>
          </w:tcPr>
          <w:p w14:paraId="6433B226" w14:textId="6713C37A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1" w:type="dxa"/>
          </w:tcPr>
          <w:p w14:paraId="2E464CB9" w14:textId="2458A108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F40">
              <w:rPr>
                <w:rFonts w:ascii="Times New Roman" w:hAnsi="Times New Roman" w:cs="Times New Roman"/>
                <w:sz w:val="28"/>
                <w:szCs w:val="28"/>
              </w:rPr>
              <w:t>Вебинары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«Музейная педагогика»</w:t>
            </w:r>
          </w:p>
        </w:tc>
        <w:tc>
          <w:tcPr>
            <w:tcW w:w="2835" w:type="dxa"/>
          </w:tcPr>
          <w:p w14:paraId="59FA24C8" w14:textId="420884CC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26" w:type="dxa"/>
          </w:tcPr>
          <w:p w14:paraId="6C61E2BF" w14:textId="35C1C16A" w:rsidR="0015091C" w:rsidRDefault="0015091C" w:rsidP="001509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14:paraId="3F328E50" w14:textId="77777777" w:rsidR="0015091C" w:rsidRDefault="0015091C" w:rsidP="000E619C">
      <w:pPr>
        <w:rPr>
          <w:rFonts w:ascii="Times New Roman" w:hAnsi="Times New Roman" w:cs="Times New Roman"/>
          <w:sz w:val="28"/>
          <w:szCs w:val="28"/>
        </w:rPr>
      </w:pPr>
    </w:p>
    <w:p w14:paraId="23BFD842" w14:textId="30C2E0B0" w:rsidR="000B462F" w:rsidRDefault="000B462F" w:rsidP="000E6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Планируемые результаты работы площадки в текущем году.</w:t>
      </w:r>
    </w:p>
    <w:p w14:paraId="1CC5A035" w14:textId="34B6C577" w:rsidR="00245661" w:rsidRDefault="00245661" w:rsidP="000E619C">
      <w:pPr>
        <w:rPr>
          <w:rFonts w:ascii="Times New Roman" w:hAnsi="Times New Roman" w:cs="Times New Roman"/>
          <w:sz w:val="28"/>
          <w:szCs w:val="28"/>
        </w:rPr>
      </w:pPr>
      <w:r w:rsidRPr="00245661">
        <w:rPr>
          <w:rFonts w:ascii="Times New Roman" w:hAnsi="Times New Roman" w:cs="Times New Roman"/>
          <w:sz w:val="28"/>
          <w:szCs w:val="28"/>
        </w:rPr>
        <w:t xml:space="preserve">   Планируе</w:t>
      </w:r>
      <w:r w:rsidR="00B42B7C">
        <w:rPr>
          <w:rFonts w:ascii="Times New Roman" w:hAnsi="Times New Roman" w:cs="Times New Roman"/>
          <w:sz w:val="28"/>
          <w:szCs w:val="28"/>
        </w:rPr>
        <w:t xml:space="preserve">м создать книгу </w:t>
      </w:r>
      <w:r w:rsidRPr="00245661">
        <w:rPr>
          <w:rFonts w:ascii="Times New Roman" w:hAnsi="Times New Roman" w:cs="Times New Roman"/>
          <w:sz w:val="28"/>
          <w:szCs w:val="28"/>
        </w:rPr>
        <w:t>«Памяти героев Самарской области</w:t>
      </w:r>
      <w:r w:rsidR="0015091C" w:rsidRPr="00245661">
        <w:rPr>
          <w:rFonts w:ascii="Times New Roman" w:hAnsi="Times New Roman" w:cs="Times New Roman"/>
          <w:sz w:val="28"/>
          <w:szCs w:val="28"/>
        </w:rPr>
        <w:t>»</w:t>
      </w:r>
      <w:r w:rsidR="0015091C" w:rsidRPr="0015091C">
        <w:t>,</w:t>
      </w:r>
      <w:r w:rsidR="0015091C">
        <w:rPr>
          <w:rFonts w:ascii="Times New Roman" w:hAnsi="Times New Roman" w:cs="Times New Roman"/>
          <w:sz w:val="28"/>
          <w:szCs w:val="28"/>
        </w:rPr>
        <w:t xml:space="preserve"> </w:t>
      </w:r>
      <w:r w:rsidR="0015091C" w:rsidRPr="0015091C">
        <w:rPr>
          <w:rFonts w:ascii="Times New Roman" w:hAnsi="Times New Roman" w:cs="Times New Roman"/>
          <w:sz w:val="28"/>
          <w:szCs w:val="28"/>
        </w:rPr>
        <w:t>Альбом</w:t>
      </w:r>
      <w:r w:rsidR="0015091C">
        <w:rPr>
          <w:rFonts w:ascii="Times New Roman" w:hAnsi="Times New Roman" w:cs="Times New Roman"/>
          <w:sz w:val="28"/>
          <w:szCs w:val="28"/>
        </w:rPr>
        <w:t>а</w:t>
      </w:r>
      <w:r w:rsidR="0015091C" w:rsidRPr="0015091C">
        <w:rPr>
          <w:rFonts w:ascii="Times New Roman" w:hAnsi="Times New Roman" w:cs="Times New Roman"/>
          <w:sz w:val="28"/>
          <w:szCs w:val="28"/>
        </w:rPr>
        <w:t xml:space="preserve"> «Воспоминания детей о поездке по местам боевой славы»</w:t>
      </w:r>
      <w:r w:rsidRPr="00245661">
        <w:rPr>
          <w:rFonts w:ascii="Times New Roman" w:hAnsi="Times New Roman" w:cs="Times New Roman"/>
          <w:sz w:val="28"/>
          <w:szCs w:val="28"/>
        </w:rPr>
        <w:t xml:space="preserve">. Также создание </w:t>
      </w:r>
      <w:r w:rsidRPr="00245661">
        <w:rPr>
          <w:rFonts w:ascii="Times New Roman" w:hAnsi="Times New Roman" w:cs="Times New Roman"/>
          <w:sz w:val="28"/>
          <w:szCs w:val="28"/>
        </w:rPr>
        <w:lastRenderedPageBreak/>
        <w:t>книги «Достопримечательности Родного края». Создание сайта виртуальных экскурсий и мини – занятий, которые будут проводить дети. Планируется организовать музей экологии, для расширения познаний детей о растениях и живых организмах.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3FBC8" w14:textId="5069FD05" w:rsidR="00D803BD" w:rsidRDefault="00107833" w:rsidP="000E6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 по направлениям музеев.</w:t>
      </w:r>
    </w:p>
    <w:p w14:paraId="74B575E3" w14:textId="33F12663" w:rsidR="000B462F" w:rsidRDefault="000B462F" w:rsidP="000E6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Контактная информация</w:t>
      </w:r>
      <w:r w:rsidR="002456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661" w:rsidRPr="00245661">
        <w:rPr>
          <w:rFonts w:ascii="Times New Roman" w:hAnsi="Times New Roman" w:cs="Times New Roman"/>
          <w:sz w:val="28"/>
          <w:szCs w:val="28"/>
        </w:rPr>
        <w:t xml:space="preserve">443528, Россия, Самарская область, муниципальный район Волжский, городское поселение Смышляевка, п.г.т. Стройкерамика, ул. </w:t>
      </w:r>
      <w:r w:rsidR="0009756E">
        <w:rPr>
          <w:rFonts w:ascii="Times New Roman" w:hAnsi="Times New Roman" w:cs="Times New Roman"/>
          <w:sz w:val="28"/>
          <w:szCs w:val="28"/>
        </w:rPr>
        <w:t>Петра Монастырского, д.11</w:t>
      </w:r>
    </w:p>
    <w:p w14:paraId="73B15431" w14:textId="2034ED40" w:rsidR="003266C3" w:rsidRPr="00DB0291" w:rsidRDefault="003266C3" w:rsidP="00326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45661">
        <w:rPr>
          <w:rFonts w:ascii="Times New Roman" w:hAnsi="Times New Roman" w:cs="Times New Roman"/>
          <w:sz w:val="28"/>
          <w:szCs w:val="28"/>
        </w:rPr>
        <w:t>лектронн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45661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56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C74" w:rsidRPr="009E6C74">
        <w:t>spsamotsvety@mail.ru</w:t>
      </w:r>
    </w:p>
    <w:p w14:paraId="74F7DC26" w14:textId="1DC4C72B" w:rsidR="003266C3" w:rsidRDefault="009E6C74" w:rsidP="00326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Егоркина Надежда Алексеевна - руководитель</w:t>
      </w:r>
    </w:p>
    <w:p w14:paraId="63C5A3D9" w14:textId="10F3EAAC" w:rsidR="003266C3" w:rsidRDefault="003266C3" w:rsidP="00326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9E6C74">
        <w:rPr>
          <w:rFonts w:ascii="Times New Roman" w:hAnsi="Times New Roman" w:cs="Times New Roman"/>
          <w:sz w:val="28"/>
          <w:szCs w:val="28"/>
        </w:rPr>
        <w:t>88462548243</w:t>
      </w:r>
    </w:p>
    <w:p w14:paraId="0205D09D" w14:textId="77777777" w:rsidR="00AB55E1" w:rsidRPr="00DB0291" w:rsidRDefault="00AB55E1" w:rsidP="003266C3">
      <w:pPr>
        <w:rPr>
          <w:rFonts w:ascii="Times New Roman" w:hAnsi="Times New Roman" w:cs="Times New Roman"/>
          <w:sz w:val="28"/>
          <w:szCs w:val="28"/>
        </w:rPr>
      </w:pPr>
    </w:p>
    <w:p w14:paraId="5B893F25" w14:textId="76AEA684" w:rsidR="004B145C" w:rsidRPr="000E619C" w:rsidRDefault="004B145C" w:rsidP="00E160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145C" w:rsidRPr="000E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DAF"/>
    <w:multiLevelType w:val="hybridMultilevel"/>
    <w:tmpl w:val="8A54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6BD4"/>
    <w:multiLevelType w:val="hybridMultilevel"/>
    <w:tmpl w:val="A912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159A0"/>
    <w:multiLevelType w:val="hybridMultilevel"/>
    <w:tmpl w:val="7124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85E9D"/>
    <w:multiLevelType w:val="hybridMultilevel"/>
    <w:tmpl w:val="A2EE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B6343"/>
    <w:multiLevelType w:val="hybridMultilevel"/>
    <w:tmpl w:val="A398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95321"/>
    <w:multiLevelType w:val="hybridMultilevel"/>
    <w:tmpl w:val="BF80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CA"/>
    <w:rsid w:val="000726E9"/>
    <w:rsid w:val="0009756E"/>
    <w:rsid w:val="000B345A"/>
    <w:rsid w:val="000B462F"/>
    <w:rsid w:val="000E619C"/>
    <w:rsid w:val="00107833"/>
    <w:rsid w:val="0015091C"/>
    <w:rsid w:val="001B6260"/>
    <w:rsid w:val="00237DA1"/>
    <w:rsid w:val="00245661"/>
    <w:rsid w:val="002E0FB7"/>
    <w:rsid w:val="003266C3"/>
    <w:rsid w:val="004B131D"/>
    <w:rsid w:val="004B145C"/>
    <w:rsid w:val="004C3380"/>
    <w:rsid w:val="004C6273"/>
    <w:rsid w:val="004E68C3"/>
    <w:rsid w:val="006430EF"/>
    <w:rsid w:val="00776C0C"/>
    <w:rsid w:val="0078339C"/>
    <w:rsid w:val="007D763F"/>
    <w:rsid w:val="00851F40"/>
    <w:rsid w:val="008C2675"/>
    <w:rsid w:val="008E4311"/>
    <w:rsid w:val="008F67CC"/>
    <w:rsid w:val="00920BA6"/>
    <w:rsid w:val="00987F81"/>
    <w:rsid w:val="009E1C52"/>
    <w:rsid w:val="009E6C74"/>
    <w:rsid w:val="00A26CB6"/>
    <w:rsid w:val="00A84E30"/>
    <w:rsid w:val="00AB55E1"/>
    <w:rsid w:val="00B10CAC"/>
    <w:rsid w:val="00B42B7C"/>
    <w:rsid w:val="00BD2B0B"/>
    <w:rsid w:val="00C73C4A"/>
    <w:rsid w:val="00D3118B"/>
    <w:rsid w:val="00D803BD"/>
    <w:rsid w:val="00DD7D68"/>
    <w:rsid w:val="00E135CA"/>
    <w:rsid w:val="00E16086"/>
    <w:rsid w:val="00F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810E"/>
  <w15:chartTrackingRefBased/>
  <w15:docId w15:val="{DEDA4898-62C4-44E7-8A50-49F0F743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1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6C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91C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8E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E431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2">
    <w:name w:val="c2"/>
    <w:basedOn w:val="a0"/>
    <w:rsid w:val="008E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2022-05-16T13:14:00Z</cp:lastPrinted>
  <dcterms:created xsi:type="dcterms:W3CDTF">2022-01-20T12:11:00Z</dcterms:created>
  <dcterms:modified xsi:type="dcterms:W3CDTF">2022-05-16T13:42:00Z</dcterms:modified>
</cp:coreProperties>
</file>